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B748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KUNNOSSAPITO-/MUUTOSTYÖILMOITUS TALOYHTIÖLLE</w:t>
      </w:r>
    </w:p>
    <w:tbl>
      <w:tblPr>
        <w:tblStyle w:val="TaulukkoRuudukko"/>
        <w:tblW w:w="9585" w:type="dxa"/>
        <w:tblInd w:w="117" w:type="dxa"/>
        <w:tblLook w:val="04A0" w:firstRow="1" w:lastRow="0" w:firstColumn="1" w:lastColumn="0" w:noHBand="0" w:noVBand="1"/>
      </w:tblPr>
      <w:tblGrid>
        <w:gridCol w:w="304"/>
        <w:gridCol w:w="9281"/>
      </w:tblGrid>
      <w:tr w:rsidR="003D00E7" w:rsidRPr="009F7420" w14:paraId="2F870C01" w14:textId="77777777" w:rsidTr="003D00E7">
        <w:tc>
          <w:tcPr>
            <w:tcW w:w="304" w:type="dxa"/>
          </w:tcPr>
          <w:p w14:paraId="774F19A0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  <w:tc>
          <w:tcPr>
            <w:tcW w:w="9281" w:type="dxa"/>
          </w:tcPr>
          <w:p w14:paraId="3097182C" w14:textId="67CB188D" w:rsidR="003D00E7" w:rsidRPr="009F7420" w:rsidRDefault="003D00E7" w:rsidP="003D00E7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Huoneiston muut</w:t>
            </w:r>
            <w:r w:rsidR="009F7420">
              <w:rPr>
                <w:sz w:val="20"/>
                <w:szCs w:val="20"/>
              </w:rPr>
              <w:t>ost</w:t>
            </w:r>
            <w:r w:rsidRPr="009F7420">
              <w:rPr>
                <w:sz w:val="20"/>
                <w:szCs w:val="20"/>
              </w:rPr>
              <w:t>öistä</w:t>
            </w:r>
          </w:p>
        </w:tc>
      </w:tr>
      <w:tr w:rsidR="003D00E7" w:rsidRPr="009F7420" w14:paraId="50933423" w14:textId="77777777" w:rsidTr="003D00E7">
        <w:tc>
          <w:tcPr>
            <w:tcW w:w="304" w:type="dxa"/>
          </w:tcPr>
          <w:p w14:paraId="4C802962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  <w:tc>
          <w:tcPr>
            <w:tcW w:w="9281" w:type="dxa"/>
          </w:tcPr>
          <w:p w14:paraId="6BC06FF0" w14:textId="09825A60" w:rsidR="003D00E7" w:rsidRPr="009F7420" w:rsidRDefault="003D00E7" w:rsidP="003D00E7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Huoneiston kunnossapitotöistä (remontti)</w:t>
            </w:r>
          </w:p>
        </w:tc>
      </w:tr>
    </w:tbl>
    <w:p w14:paraId="16CB4769" w14:textId="77777777" w:rsidR="003D00E7" w:rsidRPr="009F7420" w:rsidRDefault="003D00E7" w:rsidP="003D00E7">
      <w:pPr>
        <w:rPr>
          <w:sz w:val="20"/>
          <w:szCs w:val="20"/>
        </w:rPr>
      </w:pPr>
    </w:p>
    <w:p w14:paraId="04C63BC6" w14:textId="5EBD1493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Asunto-osakeyhtiölain mukaan osakas on velvollinen ilmoittamaan kaikista huoneistonsa</w:t>
      </w:r>
    </w:p>
    <w:p w14:paraId="43EFBCA6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kunnossapito- tai muutostöistä. Taloyhtiöllä on lain vaatima velvollisuus valvoa ja</w:t>
      </w:r>
    </w:p>
    <w:p w14:paraId="5F24FC1A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dokumentoida huoneistoissa suoritettuja kunnossapito- ja muutostöitä.</w:t>
      </w:r>
    </w:p>
    <w:p w14:paraId="28E85C72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Muutostyöilmoitus tulee antaa isännöitsijälle riittävän ajoissa, vähintään yhtä (1) kuukautta</w:t>
      </w:r>
    </w:p>
    <w:p w14:paraId="752F4393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ennen töiden aloittamista. Remontin kustannuksista vastaa osakkeenomistaja. Taloyhtiölle</w:t>
      </w:r>
    </w:p>
    <w:p w14:paraId="31404727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mahdollisesti kuuluvista/tulevista kustannuksista on sovittava erikseen taloyhtiön edustajan</w:t>
      </w:r>
    </w:p>
    <w:p w14:paraId="09F67A9D" w14:textId="77777777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kanssa.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349"/>
      </w:tblGrid>
      <w:tr w:rsidR="003D00E7" w:rsidRPr="009F7420" w14:paraId="2F7B562C" w14:textId="77777777" w:rsidTr="009F7420">
        <w:tc>
          <w:tcPr>
            <w:tcW w:w="279" w:type="dxa"/>
          </w:tcPr>
          <w:p w14:paraId="2749CF9F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  <w:tc>
          <w:tcPr>
            <w:tcW w:w="9349" w:type="dxa"/>
          </w:tcPr>
          <w:p w14:paraId="55AED702" w14:textId="016E4A3B" w:rsidR="003D00E7" w:rsidRPr="009F7420" w:rsidRDefault="003D00E7" w:rsidP="003D00E7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 xml:space="preserve">Olen tutustunut </w:t>
            </w:r>
            <w:proofErr w:type="spellStart"/>
            <w:r w:rsidRPr="009F7420">
              <w:rPr>
                <w:sz w:val="20"/>
                <w:szCs w:val="20"/>
              </w:rPr>
              <w:t>AOYL:n</w:t>
            </w:r>
            <w:proofErr w:type="spellEnd"/>
            <w:r w:rsidRPr="009F7420">
              <w:rPr>
                <w:sz w:val="20"/>
                <w:szCs w:val="20"/>
              </w:rPr>
              <w:t xml:space="preserve"> II osan 4 ja 5 lukuun koskien kunnossapito- ja muutostöitä</w:t>
            </w:r>
          </w:p>
        </w:tc>
      </w:tr>
    </w:tbl>
    <w:p w14:paraId="085A0135" w14:textId="77777777" w:rsidR="003D00E7" w:rsidRPr="009F7420" w:rsidRDefault="003D00E7" w:rsidP="003D00E7">
      <w:pPr>
        <w:rPr>
          <w:sz w:val="20"/>
          <w:szCs w:val="20"/>
        </w:rPr>
      </w:pPr>
    </w:p>
    <w:p w14:paraId="4FCA8B89" w14:textId="5DA4FC0C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HUONEISTO</w:t>
      </w:r>
      <w:r w:rsidRPr="009F7420">
        <w:rPr>
          <w:sz w:val="20"/>
          <w:szCs w:val="20"/>
        </w:rPr>
        <w:t xml:space="preserve">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D00E7" w:rsidRPr="009F7420" w14:paraId="546A32CF" w14:textId="4F7CCB57" w:rsidTr="003D00E7">
        <w:tc>
          <w:tcPr>
            <w:tcW w:w="1838" w:type="dxa"/>
          </w:tcPr>
          <w:p w14:paraId="0EE0780D" w14:textId="77777777" w:rsidR="003D00E7" w:rsidRPr="009F7420" w:rsidRDefault="003D00E7" w:rsidP="00105CA2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Taloyhtiön nimi</w:t>
            </w:r>
          </w:p>
        </w:tc>
        <w:tc>
          <w:tcPr>
            <w:tcW w:w="7790" w:type="dxa"/>
          </w:tcPr>
          <w:p w14:paraId="0191BA20" w14:textId="77777777" w:rsidR="003D00E7" w:rsidRPr="009F7420" w:rsidRDefault="003D00E7" w:rsidP="00105CA2">
            <w:pPr>
              <w:rPr>
                <w:sz w:val="20"/>
                <w:szCs w:val="20"/>
              </w:rPr>
            </w:pPr>
          </w:p>
        </w:tc>
      </w:tr>
      <w:tr w:rsidR="003D00E7" w:rsidRPr="009F7420" w14:paraId="4EEACF27" w14:textId="77777777" w:rsidTr="003D00E7">
        <w:tc>
          <w:tcPr>
            <w:tcW w:w="1838" w:type="dxa"/>
          </w:tcPr>
          <w:p w14:paraId="53297417" w14:textId="2DB9B7E8" w:rsidR="003D00E7" w:rsidRPr="009F7420" w:rsidRDefault="003D00E7" w:rsidP="003D00E7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Huoneisto</w:t>
            </w:r>
          </w:p>
        </w:tc>
        <w:tc>
          <w:tcPr>
            <w:tcW w:w="7790" w:type="dxa"/>
          </w:tcPr>
          <w:p w14:paraId="785779DB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</w:tr>
    </w:tbl>
    <w:p w14:paraId="1C07CB88" w14:textId="77777777" w:rsidR="003D00E7" w:rsidRPr="009F7420" w:rsidRDefault="003D00E7" w:rsidP="003D00E7">
      <w:pPr>
        <w:rPr>
          <w:sz w:val="20"/>
          <w:szCs w:val="20"/>
        </w:rPr>
      </w:pPr>
    </w:p>
    <w:p w14:paraId="6C013F85" w14:textId="6AF6E04D" w:rsidR="003D00E7" w:rsidRPr="009F7420" w:rsidRDefault="003D00E7" w:rsidP="003D00E7">
      <w:pPr>
        <w:rPr>
          <w:sz w:val="20"/>
          <w:szCs w:val="20"/>
        </w:rPr>
      </w:pPr>
      <w:r w:rsidRPr="009F7420">
        <w:rPr>
          <w:sz w:val="20"/>
          <w:szCs w:val="20"/>
        </w:rPr>
        <w:t>OSAKAS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222"/>
        <w:gridCol w:w="1463"/>
        <w:gridCol w:w="2829"/>
      </w:tblGrid>
      <w:tr w:rsidR="003D00E7" w:rsidRPr="009F7420" w14:paraId="287FAA3E" w14:textId="4139EBE0" w:rsidTr="003D00E7">
        <w:tc>
          <w:tcPr>
            <w:tcW w:w="3114" w:type="dxa"/>
            <w:gridSpan w:val="2"/>
          </w:tcPr>
          <w:p w14:paraId="201D8B8F" w14:textId="77777777" w:rsidR="003D00E7" w:rsidRPr="009F7420" w:rsidRDefault="003D00E7" w:rsidP="002C408D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Osakkeenomistajan nimi</w:t>
            </w:r>
          </w:p>
        </w:tc>
        <w:tc>
          <w:tcPr>
            <w:tcW w:w="6514" w:type="dxa"/>
            <w:gridSpan w:val="3"/>
          </w:tcPr>
          <w:p w14:paraId="661ACB7C" w14:textId="77777777" w:rsidR="003D00E7" w:rsidRPr="009F7420" w:rsidRDefault="003D00E7" w:rsidP="002C408D">
            <w:pPr>
              <w:rPr>
                <w:sz w:val="20"/>
                <w:szCs w:val="20"/>
              </w:rPr>
            </w:pPr>
          </w:p>
        </w:tc>
      </w:tr>
      <w:tr w:rsidR="003D00E7" w:rsidRPr="009F7420" w14:paraId="1BD52B23" w14:textId="2CFD4F75" w:rsidTr="003D00E7">
        <w:tc>
          <w:tcPr>
            <w:tcW w:w="3114" w:type="dxa"/>
            <w:gridSpan w:val="2"/>
          </w:tcPr>
          <w:p w14:paraId="44B2D654" w14:textId="77777777" w:rsidR="003D00E7" w:rsidRPr="009F7420" w:rsidRDefault="003D00E7" w:rsidP="002C408D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Kotiosoite</w:t>
            </w:r>
          </w:p>
        </w:tc>
        <w:tc>
          <w:tcPr>
            <w:tcW w:w="6514" w:type="dxa"/>
            <w:gridSpan w:val="3"/>
          </w:tcPr>
          <w:p w14:paraId="0CDDF534" w14:textId="77777777" w:rsidR="003D00E7" w:rsidRPr="009F7420" w:rsidRDefault="003D00E7" w:rsidP="002C408D">
            <w:pPr>
              <w:rPr>
                <w:sz w:val="20"/>
                <w:szCs w:val="20"/>
              </w:rPr>
            </w:pPr>
          </w:p>
        </w:tc>
      </w:tr>
      <w:tr w:rsidR="009F7420" w:rsidRPr="009F7420" w14:paraId="6DCD0349" w14:textId="126AA43F" w:rsidTr="009F7420">
        <w:tc>
          <w:tcPr>
            <w:tcW w:w="2122" w:type="dxa"/>
          </w:tcPr>
          <w:p w14:paraId="78B25DFF" w14:textId="209C5CE3" w:rsidR="009F7420" w:rsidRPr="009F7420" w:rsidRDefault="009F7420" w:rsidP="000A3FEC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Postinumero</w:t>
            </w:r>
          </w:p>
        </w:tc>
        <w:tc>
          <w:tcPr>
            <w:tcW w:w="3214" w:type="dxa"/>
            <w:gridSpan w:val="2"/>
          </w:tcPr>
          <w:p w14:paraId="3D0890F6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2C6D7DFE" w14:textId="325D2F07" w:rsidR="009F7420" w:rsidRPr="009F7420" w:rsidRDefault="009F7420" w:rsidP="000A3FEC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Toimipaikka</w:t>
            </w:r>
          </w:p>
        </w:tc>
        <w:tc>
          <w:tcPr>
            <w:tcW w:w="2829" w:type="dxa"/>
          </w:tcPr>
          <w:p w14:paraId="202BCB8C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</w:tr>
      <w:tr w:rsidR="009F7420" w:rsidRPr="009F7420" w14:paraId="49BE0E99" w14:textId="4B2C7859" w:rsidTr="009F7420">
        <w:tc>
          <w:tcPr>
            <w:tcW w:w="2122" w:type="dxa"/>
          </w:tcPr>
          <w:p w14:paraId="6D03E6E7" w14:textId="07F66EBC" w:rsidR="009F7420" w:rsidRPr="009F7420" w:rsidRDefault="009F7420" w:rsidP="000A3FEC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Puh. kotiin</w:t>
            </w:r>
          </w:p>
        </w:tc>
        <w:tc>
          <w:tcPr>
            <w:tcW w:w="3214" w:type="dxa"/>
            <w:gridSpan w:val="2"/>
          </w:tcPr>
          <w:p w14:paraId="0BF286F2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01A3FE37" w14:textId="4DA21E1E" w:rsidR="009F7420" w:rsidRPr="009F7420" w:rsidRDefault="009F7420" w:rsidP="000A3FEC">
            <w:pPr>
              <w:rPr>
                <w:sz w:val="20"/>
                <w:szCs w:val="20"/>
              </w:rPr>
            </w:pPr>
            <w:proofErr w:type="spellStart"/>
            <w:r w:rsidRPr="009F7420">
              <w:rPr>
                <w:sz w:val="20"/>
                <w:szCs w:val="20"/>
              </w:rPr>
              <w:t>Puh.työhön</w:t>
            </w:r>
            <w:proofErr w:type="spellEnd"/>
          </w:p>
        </w:tc>
        <w:tc>
          <w:tcPr>
            <w:tcW w:w="2829" w:type="dxa"/>
          </w:tcPr>
          <w:p w14:paraId="0411DAE8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</w:tr>
      <w:tr w:rsidR="009F7420" w:rsidRPr="009F7420" w14:paraId="5A8403DC" w14:textId="55D580EC" w:rsidTr="009F7420">
        <w:tc>
          <w:tcPr>
            <w:tcW w:w="2122" w:type="dxa"/>
          </w:tcPr>
          <w:p w14:paraId="6CC84821" w14:textId="77777777" w:rsidR="009F7420" w:rsidRPr="009F7420" w:rsidRDefault="009F7420" w:rsidP="00A0518A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Sähköpostiosoite</w:t>
            </w:r>
          </w:p>
        </w:tc>
        <w:tc>
          <w:tcPr>
            <w:tcW w:w="7506" w:type="dxa"/>
            <w:gridSpan w:val="4"/>
          </w:tcPr>
          <w:p w14:paraId="7ABFD132" w14:textId="77777777" w:rsidR="009F7420" w:rsidRPr="009F7420" w:rsidRDefault="009F7420" w:rsidP="00A0518A">
            <w:pPr>
              <w:rPr>
                <w:sz w:val="20"/>
                <w:szCs w:val="20"/>
              </w:rPr>
            </w:pPr>
          </w:p>
        </w:tc>
      </w:tr>
    </w:tbl>
    <w:p w14:paraId="6F760F46" w14:textId="77777777" w:rsidR="009F7420" w:rsidRPr="009F7420" w:rsidRDefault="009F7420" w:rsidP="003D00E7">
      <w:pPr>
        <w:rPr>
          <w:sz w:val="20"/>
          <w:szCs w:val="20"/>
        </w:rPr>
      </w:pPr>
    </w:p>
    <w:p w14:paraId="396C0533" w14:textId="5AD9C561" w:rsidR="003D00E7" w:rsidRDefault="003D00E7" w:rsidP="003D00E7">
      <w:pPr>
        <w:rPr>
          <w:color w:val="EE0000"/>
          <w:sz w:val="20"/>
          <w:szCs w:val="20"/>
        </w:rPr>
      </w:pPr>
      <w:proofErr w:type="spellStart"/>
      <w:r w:rsidRPr="009F7420">
        <w:rPr>
          <w:color w:val="EE0000"/>
          <w:sz w:val="20"/>
          <w:szCs w:val="20"/>
        </w:rPr>
        <w:t>Huom</w:t>
      </w:r>
      <w:proofErr w:type="spellEnd"/>
      <w:r w:rsidRPr="009F7420">
        <w:rPr>
          <w:color w:val="EE0000"/>
          <w:sz w:val="20"/>
          <w:szCs w:val="20"/>
        </w:rPr>
        <w:t>! Remonttia ei ole lupa aloittaa ennen taloyhtiön hallituksen hyväksyntää!</w:t>
      </w:r>
    </w:p>
    <w:p w14:paraId="499ABA50" w14:textId="7C0F8B53" w:rsidR="009F7420" w:rsidRPr="009F7420" w:rsidRDefault="009F7420" w:rsidP="009F7420">
      <w:pPr>
        <w:rPr>
          <w:sz w:val="20"/>
          <w:szCs w:val="20"/>
        </w:rPr>
      </w:pPr>
      <w:r w:rsidRPr="009F7420">
        <w:rPr>
          <w:sz w:val="20"/>
          <w:szCs w:val="20"/>
        </w:rPr>
        <w:t>SUUNNITELTU TYÖ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52"/>
        <w:gridCol w:w="3088"/>
        <w:gridCol w:w="3088"/>
      </w:tblGrid>
      <w:tr w:rsidR="009F7420" w:rsidRPr="009F7420" w14:paraId="5F508187" w14:textId="75A9C1E4" w:rsidTr="009F7420">
        <w:tc>
          <w:tcPr>
            <w:tcW w:w="3452" w:type="dxa"/>
          </w:tcPr>
          <w:p w14:paraId="34B35855" w14:textId="77777777" w:rsidR="009F7420" w:rsidRPr="009F7420" w:rsidRDefault="009F7420" w:rsidP="00317722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Työn kohde</w:t>
            </w:r>
          </w:p>
        </w:tc>
        <w:tc>
          <w:tcPr>
            <w:tcW w:w="3088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603"/>
            </w:tblGrid>
            <w:tr w:rsidR="009F7420" w:rsidRPr="009F7420" w14:paraId="5C93F0D8" w14:textId="77777777" w:rsidTr="009F7420">
              <w:tc>
                <w:tcPr>
                  <w:tcW w:w="259" w:type="dxa"/>
                </w:tcPr>
                <w:p w14:paraId="30B4EE6D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031876D8" w14:textId="080B331F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Eteinen</w:t>
                  </w:r>
                </w:p>
              </w:tc>
            </w:tr>
            <w:tr w:rsidR="009F7420" w:rsidRPr="009F7420" w14:paraId="28FCA993" w14:textId="77777777" w:rsidTr="009F7420">
              <w:tc>
                <w:tcPr>
                  <w:tcW w:w="259" w:type="dxa"/>
                </w:tcPr>
                <w:p w14:paraId="29F2D3D7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328B670A" w14:textId="282B8DFC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WC</w:t>
                  </w:r>
                </w:p>
              </w:tc>
            </w:tr>
            <w:tr w:rsidR="009F7420" w:rsidRPr="009F7420" w14:paraId="6FE0A621" w14:textId="77777777" w:rsidTr="009F7420">
              <w:tc>
                <w:tcPr>
                  <w:tcW w:w="259" w:type="dxa"/>
                </w:tcPr>
                <w:p w14:paraId="4B48E752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00023610" w14:textId="63B5AA08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Makuuhuone</w:t>
                  </w:r>
                </w:p>
              </w:tc>
            </w:tr>
            <w:tr w:rsidR="009F7420" w:rsidRPr="009F7420" w14:paraId="21CF6CE1" w14:textId="77777777" w:rsidTr="009F7420">
              <w:tc>
                <w:tcPr>
                  <w:tcW w:w="259" w:type="dxa"/>
                </w:tcPr>
                <w:p w14:paraId="785A8FF9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1852212D" w14:textId="46DF1CA4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Kylpyhuone</w:t>
                  </w:r>
                </w:p>
              </w:tc>
            </w:tr>
            <w:tr w:rsidR="009F7420" w:rsidRPr="009F7420" w14:paraId="21CA9663" w14:textId="77777777" w:rsidTr="009F7420">
              <w:tc>
                <w:tcPr>
                  <w:tcW w:w="259" w:type="dxa"/>
                </w:tcPr>
                <w:p w14:paraId="7F67E2A9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2D90A9B0" w14:textId="45523FD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Olohuone</w:t>
                  </w:r>
                </w:p>
              </w:tc>
            </w:tr>
            <w:tr w:rsidR="009F7420" w:rsidRPr="009F7420" w14:paraId="0FCECE5E" w14:textId="77777777" w:rsidTr="009F7420">
              <w:tc>
                <w:tcPr>
                  <w:tcW w:w="259" w:type="dxa"/>
                </w:tcPr>
                <w:p w14:paraId="7DBB9BB5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73F81872" w14:textId="4F6F5924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Sauna</w:t>
                  </w:r>
                </w:p>
              </w:tc>
            </w:tr>
            <w:tr w:rsidR="009F7420" w:rsidRPr="009F7420" w14:paraId="3AA6A6B5" w14:textId="77777777" w:rsidTr="009F7420">
              <w:tc>
                <w:tcPr>
                  <w:tcW w:w="259" w:type="dxa"/>
                </w:tcPr>
                <w:p w14:paraId="4A40342A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0BCFB6DB" w14:textId="21516298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Keittiö</w:t>
                  </w:r>
                </w:p>
              </w:tc>
            </w:tr>
            <w:tr w:rsidR="009F7420" w:rsidRPr="009F7420" w14:paraId="55397895" w14:textId="77777777" w:rsidTr="009F7420">
              <w:tc>
                <w:tcPr>
                  <w:tcW w:w="259" w:type="dxa"/>
                </w:tcPr>
                <w:p w14:paraId="47BFF0B6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26563B9B" w14:textId="1C1E0C06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 w:rsidRPr="009F7420">
                    <w:rPr>
                      <w:sz w:val="20"/>
                      <w:szCs w:val="20"/>
                    </w:rPr>
                    <w:t>Vaatehuone</w:t>
                  </w:r>
                </w:p>
              </w:tc>
            </w:tr>
            <w:tr w:rsidR="009F7420" w:rsidRPr="009F7420" w14:paraId="524AE2DC" w14:textId="77777777" w:rsidTr="009F7420">
              <w:tc>
                <w:tcPr>
                  <w:tcW w:w="259" w:type="dxa"/>
                </w:tcPr>
                <w:p w14:paraId="554A7216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2407977A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F7420" w:rsidRPr="009F7420" w14:paraId="555AB3CD" w14:textId="77777777" w:rsidTr="009F7420">
              <w:tc>
                <w:tcPr>
                  <w:tcW w:w="259" w:type="dxa"/>
                </w:tcPr>
                <w:p w14:paraId="16953E3C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768131A6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8298C2" w14:textId="77777777" w:rsidR="009F7420" w:rsidRPr="009F7420" w:rsidRDefault="009F7420" w:rsidP="00317722">
            <w:pPr>
              <w:rPr>
                <w:sz w:val="20"/>
                <w:szCs w:val="20"/>
              </w:rPr>
            </w:pPr>
          </w:p>
        </w:tc>
        <w:tc>
          <w:tcPr>
            <w:tcW w:w="3088" w:type="dxa"/>
          </w:tcPr>
          <w:p w14:paraId="0C804CC1" w14:textId="77777777" w:rsidR="009F7420" w:rsidRPr="009F7420" w:rsidRDefault="009F7420" w:rsidP="00317722">
            <w:pPr>
              <w:rPr>
                <w:sz w:val="20"/>
                <w:szCs w:val="20"/>
              </w:rPr>
            </w:pPr>
          </w:p>
        </w:tc>
      </w:tr>
    </w:tbl>
    <w:p w14:paraId="04B03396" w14:textId="77777777" w:rsidR="009F7420" w:rsidRDefault="009F7420" w:rsidP="009F7420">
      <w:pPr>
        <w:rPr>
          <w:sz w:val="20"/>
          <w:szCs w:val="20"/>
        </w:rPr>
      </w:pPr>
    </w:p>
    <w:p w14:paraId="644D2C84" w14:textId="77777777" w:rsidR="009F7420" w:rsidRDefault="009F7420" w:rsidP="009F7420">
      <w:pPr>
        <w:rPr>
          <w:sz w:val="20"/>
          <w:szCs w:val="20"/>
        </w:rPr>
      </w:pPr>
    </w:p>
    <w:p w14:paraId="796C927B" w14:textId="77777777" w:rsidR="00B33483" w:rsidRDefault="00B33483" w:rsidP="009F7420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F7420" w:rsidRPr="009F7420" w14:paraId="20BE1FF3" w14:textId="4D372D1B" w:rsidTr="009F7420">
        <w:tc>
          <w:tcPr>
            <w:tcW w:w="2972" w:type="dxa"/>
          </w:tcPr>
          <w:p w14:paraId="49E99320" w14:textId="77777777" w:rsidR="009F7420" w:rsidRPr="009F7420" w:rsidRDefault="009F7420" w:rsidP="003175A3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lastRenderedPageBreak/>
              <w:t>Yleiskuvaus</w:t>
            </w:r>
            <w:r w:rsidRPr="009F7420">
              <w:rPr>
                <w:sz w:val="20"/>
                <w:szCs w:val="20"/>
              </w:rPr>
              <w:t xml:space="preserve"> </w:t>
            </w:r>
            <w:r w:rsidRPr="009F7420">
              <w:rPr>
                <w:sz w:val="20"/>
                <w:szCs w:val="20"/>
              </w:rPr>
              <w:t>työstä</w:t>
            </w:r>
            <w:r w:rsidRPr="009F7420">
              <w:rPr>
                <w:sz w:val="20"/>
                <w:szCs w:val="20"/>
              </w:rPr>
              <w:t xml:space="preserve"> </w:t>
            </w:r>
            <w:r w:rsidRPr="009F7420">
              <w:rPr>
                <w:sz w:val="20"/>
                <w:szCs w:val="20"/>
              </w:rPr>
              <w:t>(töiden sisältö ja</w:t>
            </w:r>
            <w:r w:rsidRPr="009F7420">
              <w:rPr>
                <w:sz w:val="20"/>
                <w:szCs w:val="20"/>
              </w:rPr>
              <w:t xml:space="preserve"> </w:t>
            </w:r>
            <w:r w:rsidRPr="009F7420">
              <w:rPr>
                <w:sz w:val="20"/>
                <w:szCs w:val="20"/>
              </w:rPr>
              <w:t>tavoitteet)</w:t>
            </w:r>
          </w:p>
        </w:tc>
        <w:tc>
          <w:tcPr>
            <w:tcW w:w="6656" w:type="dxa"/>
          </w:tcPr>
          <w:p w14:paraId="05B1AD35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3A0962CE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12FF74CF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07AB3DB8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69A596EC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58CA47F0" w14:textId="77777777" w:rsidR="009F7420" w:rsidRPr="009F7420" w:rsidRDefault="009F7420" w:rsidP="003175A3">
            <w:pPr>
              <w:rPr>
                <w:sz w:val="20"/>
                <w:szCs w:val="20"/>
              </w:rPr>
            </w:pPr>
          </w:p>
        </w:tc>
      </w:tr>
      <w:tr w:rsidR="009F7420" w:rsidRPr="009F7420" w14:paraId="798CBCE0" w14:textId="6336A7F0" w:rsidTr="009F7420">
        <w:tc>
          <w:tcPr>
            <w:tcW w:w="2972" w:type="dxa"/>
          </w:tcPr>
          <w:p w14:paraId="38DC6147" w14:textId="5D9A624F" w:rsidR="009F7420" w:rsidRPr="009F7420" w:rsidRDefault="009F7420" w:rsidP="003175A3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 xml:space="preserve">Aikataulu </w:t>
            </w:r>
          </w:p>
        </w:tc>
        <w:tc>
          <w:tcPr>
            <w:tcW w:w="6656" w:type="dxa"/>
          </w:tcPr>
          <w:p w14:paraId="190DAD05" w14:textId="77777777" w:rsidR="009F7420" w:rsidRDefault="009F7420" w:rsidP="003175A3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Aloitusaika: __</w:t>
            </w:r>
            <w:proofErr w:type="gramStart"/>
            <w:r w:rsidRPr="009F7420">
              <w:rPr>
                <w:sz w:val="20"/>
                <w:szCs w:val="20"/>
              </w:rPr>
              <w:t>_._</w:t>
            </w:r>
            <w:proofErr w:type="gramEnd"/>
            <w:r w:rsidRPr="009F7420">
              <w:rPr>
                <w:sz w:val="20"/>
                <w:szCs w:val="20"/>
              </w:rPr>
              <w:t>__ / _____</w:t>
            </w:r>
          </w:p>
          <w:p w14:paraId="42D595A7" w14:textId="6D301792" w:rsidR="009F7420" w:rsidRPr="009F7420" w:rsidRDefault="009F7420" w:rsidP="009F7420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Valmistumisaika: __</w:t>
            </w:r>
            <w:proofErr w:type="gramStart"/>
            <w:r w:rsidRPr="009F7420">
              <w:rPr>
                <w:sz w:val="20"/>
                <w:szCs w:val="20"/>
              </w:rPr>
              <w:t>_._</w:t>
            </w:r>
            <w:proofErr w:type="gramEnd"/>
            <w:r w:rsidRPr="009F7420">
              <w:rPr>
                <w:sz w:val="20"/>
                <w:szCs w:val="20"/>
              </w:rPr>
              <w:t>__ / _____</w:t>
            </w:r>
          </w:p>
        </w:tc>
      </w:tr>
    </w:tbl>
    <w:p w14:paraId="43157D1B" w14:textId="77777777" w:rsidR="009F7420" w:rsidRDefault="009F7420" w:rsidP="009F7420">
      <w:pPr>
        <w:rPr>
          <w:sz w:val="20"/>
          <w:szCs w:val="20"/>
        </w:rPr>
      </w:pPr>
    </w:p>
    <w:p w14:paraId="5492F1FD" w14:textId="109BC65C" w:rsidR="009F7420" w:rsidRPr="009F7420" w:rsidRDefault="009F7420" w:rsidP="009F7420">
      <w:pPr>
        <w:rPr>
          <w:sz w:val="20"/>
          <w:szCs w:val="20"/>
        </w:rPr>
      </w:pPr>
      <w:r w:rsidRPr="009F7420">
        <w:rPr>
          <w:sz w:val="20"/>
          <w:szCs w:val="20"/>
        </w:rPr>
        <w:t>TYÖN SUORITTAJA</w:t>
      </w:r>
    </w:p>
    <w:p w14:paraId="245A4F67" w14:textId="77777777" w:rsidR="009F7420" w:rsidRPr="009F7420" w:rsidRDefault="009F7420" w:rsidP="009F7420">
      <w:pPr>
        <w:rPr>
          <w:sz w:val="20"/>
          <w:szCs w:val="20"/>
        </w:rPr>
      </w:pPr>
      <w:r w:rsidRPr="009F7420">
        <w:rPr>
          <w:sz w:val="20"/>
          <w:szCs w:val="20"/>
        </w:rPr>
        <w:t>Rakennustekniset työt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4541"/>
        <w:gridCol w:w="1425"/>
        <w:gridCol w:w="1540"/>
      </w:tblGrid>
      <w:tr w:rsidR="009F7420" w:rsidRPr="009F7420" w14:paraId="4D37B168" w14:textId="6FDF5E0F" w:rsidTr="009F7420">
        <w:tc>
          <w:tcPr>
            <w:tcW w:w="2122" w:type="dxa"/>
          </w:tcPr>
          <w:p w14:paraId="2B112EA8" w14:textId="3D531C77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 xml:space="preserve">Urakoitsija </w:t>
            </w:r>
          </w:p>
        </w:tc>
        <w:tc>
          <w:tcPr>
            <w:tcW w:w="4541" w:type="dxa"/>
          </w:tcPr>
          <w:p w14:paraId="680A6173" w14:textId="77777777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F4FA545" w14:textId="1C90549A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Y-tunnus</w:t>
            </w:r>
          </w:p>
        </w:tc>
        <w:tc>
          <w:tcPr>
            <w:tcW w:w="1540" w:type="dxa"/>
          </w:tcPr>
          <w:p w14:paraId="67286400" w14:textId="33F313E9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7A5431B0" w14:textId="13914C43" w:rsidTr="009F7420">
        <w:tc>
          <w:tcPr>
            <w:tcW w:w="2122" w:type="dxa"/>
          </w:tcPr>
          <w:p w14:paraId="6C9DBC78" w14:textId="65249B13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 xml:space="preserve">Yhteyshenkilö </w:t>
            </w:r>
          </w:p>
        </w:tc>
        <w:tc>
          <w:tcPr>
            <w:tcW w:w="4541" w:type="dxa"/>
          </w:tcPr>
          <w:p w14:paraId="260A1C87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9AC684F" w14:textId="714959E2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</w:t>
            </w:r>
          </w:p>
        </w:tc>
        <w:tc>
          <w:tcPr>
            <w:tcW w:w="1540" w:type="dxa"/>
          </w:tcPr>
          <w:p w14:paraId="48276E45" w14:textId="7D83F073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15128261" w14:textId="2BBE354B" w:rsidTr="009F7420">
        <w:tc>
          <w:tcPr>
            <w:tcW w:w="2122" w:type="dxa"/>
          </w:tcPr>
          <w:p w14:paraId="0B0334F0" w14:textId="6B25BD29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Valvoja</w:t>
            </w:r>
          </w:p>
        </w:tc>
        <w:tc>
          <w:tcPr>
            <w:tcW w:w="4541" w:type="dxa"/>
          </w:tcPr>
          <w:p w14:paraId="154E8C3A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55BE1F0C" w14:textId="6CF53065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40" w:type="dxa"/>
          </w:tcPr>
          <w:p w14:paraId="3B0F4B20" w14:textId="762A7457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32743C48" w14:textId="54C1CC09" w:rsidTr="009F7420">
        <w:tc>
          <w:tcPr>
            <w:tcW w:w="2122" w:type="dxa"/>
          </w:tcPr>
          <w:p w14:paraId="022076A5" w14:textId="66981FDC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Yhteyshenkilö</w:t>
            </w:r>
          </w:p>
        </w:tc>
        <w:tc>
          <w:tcPr>
            <w:tcW w:w="4541" w:type="dxa"/>
          </w:tcPr>
          <w:p w14:paraId="4E5EE325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6C3F9AAE" w14:textId="01665887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Puh.</w:t>
            </w:r>
          </w:p>
        </w:tc>
        <w:tc>
          <w:tcPr>
            <w:tcW w:w="1540" w:type="dxa"/>
          </w:tcPr>
          <w:p w14:paraId="29BD6510" w14:textId="79B9E97F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27174BFA" w14:textId="61DAF0F3" w:rsidTr="009F7420">
        <w:tc>
          <w:tcPr>
            <w:tcW w:w="2122" w:type="dxa"/>
          </w:tcPr>
          <w:p w14:paraId="303973AC" w14:textId="2B72A968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Suunnittelija</w:t>
            </w:r>
          </w:p>
        </w:tc>
        <w:tc>
          <w:tcPr>
            <w:tcW w:w="4541" w:type="dxa"/>
          </w:tcPr>
          <w:p w14:paraId="22622AB0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1B3EA23A" w14:textId="293CF3D0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40" w:type="dxa"/>
          </w:tcPr>
          <w:p w14:paraId="275A87D3" w14:textId="5F1DF4A1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4A04F9F3" w14:textId="5719728E" w:rsidTr="009F7420">
        <w:tc>
          <w:tcPr>
            <w:tcW w:w="2122" w:type="dxa"/>
          </w:tcPr>
          <w:p w14:paraId="43CA7C07" w14:textId="5BBB3243" w:rsidR="009F7420" w:rsidRPr="009F7420" w:rsidRDefault="009F7420" w:rsidP="008F54D8">
            <w:pPr>
              <w:rPr>
                <w:sz w:val="20"/>
                <w:szCs w:val="20"/>
              </w:rPr>
            </w:pPr>
            <w:r w:rsidRPr="009F7420">
              <w:rPr>
                <w:sz w:val="20"/>
                <w:szCs w:val="20"/>
              </w:rPr>
              <w:t>Yhteyshenkilö</w:t>
            </w:r>
          </w:p>
        </w:tc>
        <w:tc>
          <w:tcPr>
            <w:tcW w:w="4541" w:type="dxa"/>
          </w:tcPr>
          <w:p w14:paraId="137D71F3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1FDC6325" w14:textId="2B0C574A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Puh.</w:t>
            </w:r>
          </w:p>
        </w:tc>
        <w:tc>
          <w:tcPr>
            <w:tcW w:w="1540" w:type="dxa"/>
          </w:tcPr>
          <w:p w14:paraId="064CA7AD" w14:textId="4CE24776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</w:tbl>
    <w:p w14:paraId="558C7792" w14:textId="77777777" w:rsidR="009F7420" w:rsidRDefault="009F7420" w:rsidP="009F7420">
      <w:pPr>
        <w:rPr>
          <w:sz w:val="20"/>
          <w:szCs w:val="20"/>
        </w:rPr>
      </w:pPr>
    </w:p>
    <w:p w14:paraId="7B704E6D" w14:textId="438161A9" w:rsidR="009F7420" w:rsidRPr="009F7420" w:rsidRDefault="009F7420" w:rsidP="009F7420">
      <w:pPr>
        <w:rPr>
          <w:sz w:val="20"/>
          <w:szCs w:val="20"/>
        </w:rPr>
      </w:pPr>
      <w:r w:rsidRPr="009F7420">
        <w:rPr>
          <w:sz w:val="20"/>
          <w:szCs w:val="20"/>
        </w:rPr>
        <w:t>LVI-tekniset työt</w:t>
      </w:r>
    </w:p>
    <w:p w14:paraId="1E7DB505" w14:textId="77777777" w:rsidR="009F7420" w:rsidRPr="00235872" w:rsidRDefault="009F7420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LVI-työt tulee suorittaa noudattaen ko. alan määräyksiä. Asentajalla tulee olla kaikki töissä tarvittavat</w:t>
      </w:r>
    </w:p>
    <w:p w14:paraId="57963963" w14:textId="77777777" w:rsidR="009F7420" w:rsidRPr="00235872" w:rsidRDefault="009F7420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luvat ja pätevyydet.</w:t>
      </w:r>
    </w:p>
    <w:p w14:paraId="2554A6A4" w14:textId="77777777" w:rsidR="00235872" w:rsidRDefault="00235872" w:rsidP="009F7420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540"/>
        <w:gridCol w:w="1417"/>
        <w:gridCol w:w="1553"/>
      </w:tblGrid>
      <w:tr w:rsidR="00235872" w:rsidRPr="00235872" w14:paraId="4F0FF4D3" w14:textId="3BDA3080" w:rsidTr="00235872">
        <w:tc>
          <w:tcPr>
            <w:tcW w:w="3118" w:type="dxa"/>
          </w:tcPr>
          <w:p w14:paraId="0DC4B993" w14:textId="446FD599" w:rsidR="00235872" w:rsidRPr="00235872" w:rsidRDefault="00235872" w:rsidP="00BD542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Urakoitsija</w:t>
            </w:r>
          </w:p>
        </w:tc>
        <w:tc>
          <w:tcPr>
            <w:tcW w:w="3540" w:type="dxa"/>
          </w:tcPr>
          <w:p w14:paraId="18D9F9C4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3253F" w14:textId="4D59512C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3C8371D2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79774E51" w14:textId="19B25E88" w:rsidTr="00235872">
        <w:tc>
          <w:tcPr>
            <w:tcW w:w="3118" w:type="dxa"/>
          </w:tcPr>
          <w:p w14:paraId="323013E0" w14:textId="222BA247" w:rsidR="00235872" w:rsidRPr="00235872" w:rsidRDefault="00235872" w:rsidP="00BD542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Yhteyshenkilö</w:t>
            </w:r>
          </w:p>
        </w:tc>
        <w:tc>
          <w:tcPr>
            <w:tcW w:w="3540" w:type="dxa"/>
          </w:tcPr>
          <w:p w14:paraId="72568A60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3379E9" w14:textId="7A0164B0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Puh.</w:t>
            </w:r>
          </w:p>
        </w:tc>
        <w:tc>
          <w:tcPr>
            <w:tcW w:w="1553" w:type="dxa"/>
          </w:tcPr>
          <w:p w14:paraId="6AE147B1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4FF232E4" w14:textId="5F884BA8" w:rsidTr="00235872">
        <w:tc>
          <w:tcPr>
            <w:tcW w:w="3118" w:type="dxa"/>
          </w:tcPr>
          <w:p w14:paraId="71046060" w14:textId="17EDFA44" w:rsidR="00235872" w:rsidRPr="00235872" w:rsidRDefault="00235872" w:rsidP="00BD542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Valvoja</w:t>
            </w:r>
          </w:p>
        </w:tc>
        <w:tc>
          <w:tcPr>
            <w:tcW w:w="3540" w:type="dxa"/>
          </w:tcPr>
          <w:p w14:paraId="2397ACE1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FB902B" w14:textId="47ACE634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0ACB5DB3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5B168310" w14:textId="36D6648F" w:rsidTr="00235872">
        <w:tc>
          <w:tcPr>
            <w:tcW w:w="3118" w:type="dxa"/>
          </w:tcPr>
          <w:p w14:paraId="199743F3" w14:textId="3B2AC8D4" w:rsidR="00235872" w:rsidRPr="00235872" w:rsidRDefault="00235872" w:rsidP="00BD542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Yhteyshenkilö</w:t>
            </w:r>
          </w:p>
        </w:tc>
        <w:tc>
          <w:tcPr>
            <w:tcW w:w="3540" w:type="dxa"/>
          </w:tcPr>
          <w:p w14:paraId="20056DB9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E0067D" w14:textId="592A93C8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Puh.</w:t>
            </w:r>
          </w:p>
        </w:tc>
        <w:tc>
          <w:tcPr>
            <w:tcW w:w="1553" w:type="dxa"/>
          </w:tcPr>
          <w:p w14:paraId="59DC9531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1630B687" w14:textId="7E54716F" w:rsidTr="00235872">
        <w:tc>
          <w:tcPr>
            <w:tcW w:w="3118" w:type="dxa"/>
          </w:tcPr>
          <w:p w14:paraId="09AEE916" w14:textId="1562315C" w:rsidR="00235872" w:rsidRPr="00235872" w:rsidRDefault="00235872" w:rsidP="00BD542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Suunnittelija</w:t>
            </w:r>
          </w:p>
        </w:tc>
        <w:tc>
          <w:tcPr>
            <w:tcW w:w="3540" w:type="dxa"/>
          </w:tcPr>
          <w:p w14:paraId="73040BF3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2631A" w14:textId="6EC5C0E2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08909A1A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0943F6BF" w14:textId="2E7484C7" w:rsidTr="00235872">
        <w:tc>
          <w:tcPr>
            <w:tcW w:w="3118" w:type="dxa"/>
          </w:tcPr>
          <w:p w14:paraId="65D72219" w14:textId="54E5C9B9" w:rsidR="00235872" w:rsidRPr="00235872" w:rsidRDefault="00235872" w:rsidP="00BD542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Yhteyshenkil</w:t>
            </w:r>
            <w:r>
              <w:rPr>
                <w:sz w:val="20"/>
                <w:szCs w:val="20"/>
              </w:rPr>
              <w:t>ö</w:t>
            </w:r>
          </w:p>
        </w:tc>
        <w:tc>
          <w:tcPr>
            <w:tcW w:w="3540" w:type="dxa"/>
          </w:tcPr>
          <w:p w14:paraId="4DF589A4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649471" w14:textId="62959231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</w:t>
            </w:r>
          </w:p>
        </w:tc>
        <w:tc>
          <w:tcPr>
            <w:tcW w:w="1553" w:type="dxa"/>
          </w:tcPr>
          <w:p w14:paraId="47169C03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</w:tbl>
    <w:p w14:paraId="1030D70E" w14:textId="77777777" w:rsidR="009F7420" w:rsidRDefault="009F7420" w:rsidP="00235872">
      <w:pPr>
        <w:rPr>
          <w:sz w:val="20"/>
          <w:szCs w:val="20"/>
        </w:rPr>
      </w:pPr>
    </w:p>
    <w:p w14:paraId="05A77F8F" w14:textId="77777777" w:rsidR="00235872" w:rsidRPr="00235872" w:rsidRDefault="00235872" w:rsidP="00235872">
      <w:pPr>
        <w:rPr>
          <w:sz w:val="20"/>
          <w:szCs w:val="20"/>
        </w:rPr>
      </w:pPr>
      <w:r w:rsidRPr="00235872">
        <w:rPr>
          <w:sz w:val="20"/>
          <w:szCs w:val="20"/>
        </w:rPr>
        <w:t>Sähkötyöt</w:t>
      </w:r>
    </w:p>
    <w:p w14:paraId="05D54CAC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Sähkötyöt tulee suorittaa noudattaen ko. alan määräyksiä. Asentajalla tulee olla kaikki töissä tarvittavat</w:t>
      </w:r>
    </w:p>
    <w:p w14:paraId="62EB0D0B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luvat ja pätevyydet. Sähköasennuksista tulee laatia käyttöönottotarkastuspöytäkirja, joka tulee toimittaa</w:t>
      </w:r>
    </w:p>
    <w:p w14:paraId="6E603F6D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taloyhtiölle.</w:t>
      </w:r>
    </w:p>
    <w:p w14:paraId="0BF364C8" w14:textId="77777777" w:rsidR="00235872" w:rsidRDefault="00235872" w:rsidP="00235872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540"/>
        <w:gridCol w:w="1417"/>
        <w:gridCol w:w="1553"/>
      </w:tblGrid>
      <w:tr w:rsidR="00235872" w:rsidRPr="00235872" w14:paraId="52A037B8" w14:textId="77777777" w:rsidTr="00E045EF">
        <w:tc>
          <w:tcPr>
            <w:tcW w:w="3118" w:type="dxa"/>
          </w:tcPr>
          <w:p w14:paraId="7C9B4F7E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Urakoitsija</w:t>
            </w:r>
          </w:p>
        </w:tc>
        <w:tc>
          <w:tcPr>
            <w:tcW w:w="3540" w:type="dxa"/>
          </w:tcPr>
          <w:p w14:paraId="6D4586B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4EE524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30B95FE2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1E9C4525" w14:textId="77777777" w:rsidTr="00E045EF">
        <w:tc>
          <w:tcPr>
            <w:tcW w:w="3118" w:type="dxa"/>
          </w:tcPr>
          <w:p w14:paraId="678666C8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Yhteyshenkilö</w:t>
            </w:r>
          </w:p>
        </w:tc>
        <w:tc>
          <w:tcPr>
            <w:tcW w:w="3540" w:type="dxa"/>
          </w:tcPr>
          <w:p w14:paraId="2A21F7C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2C3196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Puh.</w:t>
            </w:r>
          </w:p>
        </w:tc>
        <w:tc>
          <w:tcPr>
            <w:tcW w:w="1553" w:type="dxa"/>
          </w:tcPr>
          <w:p w14:paraId="5E773795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770CB14F" w14:textId="77777777" w:rsidTr="00E045EF">
        <w:tc>
          <w:tcPr>
            <w:tcW w:w="3118" w:type="dxa"/>
          </w:tcPr>
          <w:p w14:paraId="6C15532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Valvoja</w:t>
            </w:r>
          </w:p>
        </w:tc>
        <w:tc>
          <w:tcPr>
            <w:tcW w:w="3540" w:type="dxa"/>
          </w:tcPr>
          <w:p w14:paraId="0923567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994C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098CBBC9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25E68832" w14:textId="77777777" w:rsidTr="00E045EF">
        <w:tc>
          <w:tcPr>
            <w:tcW w:w="3118" w:type="dxa"/>
          </w:tcPr>
          <w:p w14:paraId="3CFB12BE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Yhteyshenkilö</w:t>
            </w:r>
          </w:p>
        </w:tc>
        <w:tc>
          <w:tcPr>
            <w:tcW w:w="3540" w:type="dxa"/>
          </w:tcPr>
          <w:p w14:paraId="070AE45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74F06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Puh.</w:t>
            </w:r>
          </w:p>
        </w:tc>
        <w:tc>
          <w:tcPr>
            <w:tcW w:w="1553" w:type="dxa"/>
          </w:tcPr>
          <w:p w14:paraId="0FCF7C77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1658E733" w14:textId="77777777" w:rsidTr="00E045EF">
        <w:tc>
          <w:tcPr>
            <w:tcW w:w="3118" w:type="dxa"/>
          </w:tcPr>
          <w:p w14:paraId="1803AB07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Suunnittelija</w:t>
            </w:r>
          </w:p>
        </w:tc>
        <w:tc>
          <w:tcPr>
            <w:tcW w:w="3540" w:type="dxa"/>
          </w:tcPr>
          <w:p w14:paraId="5FC4DC3F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423947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6D9C0AD8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46879325" w14:textId="77777777" w:rsidTr="00E045EF">
        <w:tc>
          <w:tcPr>
            <w:tcW w:w="3118" w:type="dxa"/>
          </w:tcPr>
          <w:p w14:paraId="6BAA443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Yhteyshenkil</w:t>
            </w:r>
            <w:r>
              <w:rPr>
                <w:sz w:val="20"/>
                <w:szCs w:val="20"/>
              </w:rPr>
              <w:t>ö</w:t>
            </w:r>
          </w:p>
        </w:tc>
        <w:tc>
          <w:tcPr>
            <w:tcW w:w="3540" w:type="dxa"/>
          </w:tcPr>
          <w:p w14:paraId="7E074CF6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0840E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</w:t>
            </w:r>
          </w:p>
        </w:tc>
        <w:tc>
          <w:tcPr>
            <w:tcW w:w="1553" w:type="dxa"/>
          </w:tcPr>
          <w:p w14:paraId="6F7715A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</w:tbl>
    <w:p w14:paraId="194B662B" w14:textId="77777777" w:rsidR="00235872" w:rsidRDefault="00235872" w:rsidP="00235872">
      <w:pPr>
        <w:rPr>
          <w:sz w:val="20"/>
          <w:szCs w:val="20"/>
        </w:rPr>
      </w:pPr>
    </w:p>
    <w:p w14:paraId="6498B8D3" w14:textId="77777777" w:rsidR="00235872" w:rsidRDefault="00235872" w:rsidP="00235872">
      <w:pPr>
        <w:rPr>
          <w:sz w:val="20"/>
          <w:szCs w:val="20"/>
        </w:rPr>
      </w:pPr>
    </w:p>
    <w:p w14:paraId="19CBECF2" w14:textId="77777777" w:rsidR="00235872" w:rsidRDefault="00235872" w:rsidP="00235872">
      <w:pPr>
        <w:rPr>
          <w:sz w:val="20"/>
          <w:szCs w:val="20"/>
        </w:rPr>
      </w:pPr>
    </w:p>
    <w:p w14:paraId="249CC158" w14:textId="77777777" w:rsidR="00235872" w:rsidRDefault="00235872" w:rsidP="00235872">
      <w:pPr>
        <w:rPr>
          <w:sz w:val="20"/>
          <w:szCs w:val="20"/>
        </w:rPr>
      </w:pPr>
    </w:p>
    <w:p w14:paraId="47937B60" w14:textId="77777777" w:rsidR="00235872" w:rsidRDefault="00235872" w:rsidP="00235872">
      <w:pPr>
        <w:rPr>
          <w:sz w:val="20"/>
          <w:szCs w:val="20"/>
        </w:rPr>
      </w:pPr>
    </w:p>
    <w:p w14:paraId="2F2FAF60" w14:textId="2CB219C6" w:rsidR="00235872" w:rsidRPr="00235872" w:rsidRDefault="00235872" w:rsidP="00235872">
      <w:pPr>
        <w:rPr>
          <w:sz w:val="20"/>
          <w:szCs w:val="20"/>
        </w:rPr>
      </w:pPr>
      <w:r w:rsidRPr="00235872">
        <w:rPr>
          <w:sz w:val="20"/>
          <w:szCs w:val="20"/>
        </w:rPr>
        <w:lastRenderedPageBreak/>
        <w:t>Vedeneristystyöt</w:t>
      </w:r>
    </w:p>
    <w:p w14:paraId="5367D46F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Vedeneristäjällä tulee olla voimassa oleva VTT:n märkätila-asentajasertifikaatti tai materiaalitoimittajan</w:t>
      </w:r>
    </w:p>
    <w:p w14:paraId="514D8901" w14:textId="77777777" w:rsid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todistus annetusta koulutuksesta käytettävälle tuotteelle.</w:t>
      </w:r>
    </w:p>
    <w:p w14:paraId="2FE3B57D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540"/>
        <w:gridCol w:w="1417"/>
        <w:gridCol w:w="1553"/>
      </w:tblGrid>
      <w:tr w:rsidR="00235872" w:rsidRPr="00235872" w14:paraId="087BBCA8" w14:textId="77777777" w:rsidTr="00E045EF">
        <w:tc>
          <w:tcPr>
            <w:tcW w:w="3118" w:type="dxa"/>
          </w:tcPr>
          <w:p w14:paraId="4293A1C5" w14:textId="7987EC3B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Eristystyön tekijä</w:t>
            </w:r>
          </w:p>
        </w:tc>
        <w:tc>
          <w:tcPr>
            <w:tcW w:w="3540" w:type="dxa"/>
          </w:tcPr>
          <w:p w14:paraId="34B1D79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95BBB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1553" w:type="dxa"/>
          </w:tcPr>
          <w:p w14:paraId="6D30E986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44CCAEC5" w14:textId="77777777" w:rsidTr="00E045EF">
        <w:tc>
          <w:tcPr>
            <w:tcW w:w="3118" w:type="dxa"/>
          </w:tcPr>
          <w:p w14:paraId="0E013FFE" w14:textId="09059C93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Sertifikaatti tunnus</w:t>
            </w:r>
          </w:p>
        </w:tc>
        <w:tc>
          <w:tcPr>
            <w:tcW w:w="3540" w:type="dxa"/>
          </w:tcPr>
          <w:p w14:paraId="6100A746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E0484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</w:t>
            </w:r>
          </w:p>
        </w:tc>
        <w:tc>
          <w:tcPr>
            <w:tcW w:w="1553" w:type="dxa"/>
          </w:tcPr>
          <w:p w14:paraId="27A01ED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</w:tbl>
    <w:p w14:paraId="6186FB0C" w14:textId="77777777" w:rsidR="00235872" w:rsidRDefault="00235872" w:rsidP="00235872">
      <w:pPr>
        <w:rPr>
          <w:sz w:val="20"/>
          <w:szCs w:val="20"/>
        </w:rPr>
      </w:pPr>
    </w:p>
    <w:p w14:paraId="478E1C87" w14:textId="77777777" w:rsidR="00235872" w:rsidRPr="00235872" w:rsidRDefault="00235872" w:rsidP="00235872">
      <w:pPr>
        <w:rPr>
          <w:sz w:val="20"/>
          <w:szCs w:val="20"/>
        </w:rPr>
      </w:pPr>
      <w:r w:rsidRPr="00235872">
        <w:rPr>
          <w:sz w:val="20"/>
          <w:szCs w:val="20"/>
        </w:rPr>
        <w:t>Valvoja</w:t>
      </w:r>
    </w:p>
    <w:p w14:paraId="31E94AD9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Rakennuttaja (osakas) vastaa hankkeen työnjohdollisista tehtävistä sekä rakennuttajan</w:t>
      </w:r>
    </w:p>
    <w:p w14:paraId="5DE93E92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ominaisuudessaan osaltaan työturvallisuudesta, kuten rakennustöiden turvallisuusmääräyksistä (</w:t>
      </w:r>
      <w:proofErr w:type="spellStart"/>
      <w:r w:rsidRPr="00235872">
        <w:rPr>
          <w:i/>
          <w:iCs/>
          <w:sz w:val="20"/>
          <w:szCs w:val="20"/>
        </w:rPr>
        <w:t>Vnp</w:t>
      </w:r>
      <w:proofErr w:type="spellEnd"/>
      <w:r w:rsidRPr="00235872">
        <w:rPr>
          <w:i/>
          <w:iCs/>
          <w:sz w:val="20"/>
          <w:szCs w:val="20"/>
        </w:rPr>
        <w:t>.</w:t>
      </w:r>
    </w:p>
    <w:p w14:paraId="58125BC7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629/94) määritetään. Jos rakennuttajan ammattitaito tai tietämys ei riitä ko. asioiden hoitamiseen,</w:t>
      </w:r>
    </w:p>
    <w:p w14:paraId="5357BAFB" w14:textId="77777777" w:rsid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rakennuttajan tulee nimetä erikseen vastuuhenkilö vastaavaksi työnjohtajaksi.</w:t>
      </w:r>
    </w:p>
    <w:p w14:paraId="27573946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850"/>
        <w:gridCol w:w="2120"/>
      </w:tblGrid>
      <w:tr w:rsidR="00235872" w:rsidRPr="00235872" w14:paraId="2A9B09D0" w14:textId="77777777" w:rsidTr="00235872">
        <w:tc>
          <w:tcPr>
            <w:tcW w:w="2689" w:type="dxa"/>
          </w:tcPr>
          <w:p w14:paraId="1E16E091" w14:textId="2D708744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Osakkaan asettama valvoja / työjohto</w:t>
            </w:r>
          </w:p>
        </w:tc>
        <w:tc>
          <w:tcPr>
            <w:tcW w:w="3969" w:type="dxa"/>
          </w:tcPr>
          <w:p w14:paraId="6EB1DFAF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DF2194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</w:t>
            </w:r>
          </w:p>
        </w:tc>
        <w:tc>
          <w:tcPr>
            <w:tcW w:w="2120" w:type="dxa"/>
          </w:tcPr>
          <w:p w14:paraId="6317FEE9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3B475FA5" w14:textId="77777777" w:rsidTr="00235872">
        <w:tc>
          <w:tcPr>
            <w:tcW w:w="2689" w:type="dxa"/>
          </w:tcPr>
          <w:p w14:paraId="18D429E3" w14:textId="163EB252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</w:t>
            </w:r>
          </w:p>
        </w:tc>
        <w:tc>
          <w:tcPr>
            <w:tcW w:w="3969" w:type="dxa"/>
          </w:tcPr>
          <w:p w14:paraId="1E579B38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EA7E3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</w:t>
            </w:r>
          </w:p>
        </w:tc>
        <w:tc>
          <w:tcPr>
            <w:tcW w:w="2120" w:type="dxa"/>
          </w:tcPr>
          <w:p w14:paraId="3BF82F9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</w:tbl>
    <w:p w14:paraId="5E8428F8" w14:textId="77777777" w:rsidR="00235872" w:rsidRDefault="00235872" w:rsidP="00235872">
      <w:pPr>
        <w:rPr>
          <w:sz w:val="20"/>
          <w:szCs w:val="20"/>
        </w:rPr>
      </w:pPr>
    </w:p>
    <w:p w14:paraId="4E7D420A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Taloyhtiöllä on oikeus asettaa hankkeeseen oma valvoja, mikäli näkee sen tarpeelliseksi.</w:t>
      </w:r>
    </w:p>
    <w:p w14:paraId="365B4BC1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Valvojan kustannuksista vastaa rakennuttaja. Valvojan käyttö/käyttämättä jättö ei poista</w:t>
      </w:r>
    </w:p>
    <w:p w14:paraId="677607F3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tekijän vastuuta.</w:t>
      </w:r>
    </w:p>
    <w:p w14:paraId="361BD124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Remontissa on noudatettava hyvää rakennustapaa, tuotteiden valmistajien ohjeita, voimassa</w:t>
      </w:r>
    </w:p>
    <w:p w14:paraId="64332014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olevia lakeja ja asetuksia, valtioneuvoston sekä ministeriöiden päätöksiä sekä niihin verrattavia</w:t>
      </w:r>
    </w:p>
    <w:p w14:paraId="18627C7B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julkisoikeudellisia määräyksiä. Rakentamisessa on noudatettava myös Suomen</w:t>
      </w:r>
    </w:p>
    <w:p w14:paraId="154E2CAA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rakentamismääräyskokoelman säädöksiä sekä RYL-normeja.</w:t>
      </w:r>
    </w:p>
    <w:p w14:paraId="73142F26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Rakennuttajan tulee huolehtia riittävästä työalueen ulkopuolisesta suojauksesta (esim.</w:t>
      </w:r>
    </w:p>
    <w:p w14:paraId="6861CA40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porraskäytävä). Työalueen ulkopuolelle leviävä pöly ja lika tulee poistaa viivytyksettä.</w:t>
      </w:r>
    </w:p>
    <w:p w14:paraId="39CA40E7" w14:textId="0A98E66D" w:rsidR="00235872" w:rsidRDefault="00235872" w:rsidP="00235872">
      <w:pPr>
        <w:spacing w:after="0"/>
        <w:rPr>
          <w:i/>
          <w:iCs/>
          <w:sz w:val="20"/>
          <w:szCs w:val="20"/>
        </w:rPr>
      </w:pPr>
      <w:r w:rsidRPr="00235872">
        <w:rPr>
          <w:i/>
          <w:iCs/>
          <w:sz w:val="20"/>
          <w:szCs w:val="20"/>
        </w:rPr>
        <w:t>työalueen ulkopuoliset kiinteistön alueet pidetään puhtaana päivittäisellä siivouksella.</w:t>
      </w:r>
    </w:p>
    <w:p w14:paraId="19467FEF" w14:textId="77777777" w:rsidR="00235872" w:rsidRDefault="00235872" w:rsidP="00235872">
      <w:pPr>
        <w:spacing w:after="0"/>
        <w:rPr>
          <w:i/>
          <w:iCs/>
          <w:sz w:val="20"/>
          <w:szCs w:val="20"/>
        </w:rPr>
      </w:pPr>
    </w:p>
    <w:p w14:paraId="35274F80" w14:textId="77777777" w:rsidR="00235872" w:rsidRDefault="00235872" w:rsidP="00235872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35872" w14:paraId="4F544090" w14:textId="77777777" w:rsidTr="00235872">
        <w:tc>
          <w:tcPr>
            <w:tcW w:w="2405" w:type="dxa"/>
          </w:tcPr>
          <w:p w14:paraId="17AAA4DB" w14:textId="77777777" w:rsidR="00B33483" w:rsidRDefault="00B33483" w:rsidP="00B3348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Liitteet</w:t>
            </w:r>
          </w:p>
          <w:p w14:paraId="108B9256" w14:textId="23E86DCF" w:rsidR="00B33483" w:rsidRPr="00235872" w:rsidRDefault="00B33483" w:rsidP="00B3348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(työselitys, piirustukset</w:t>
            </w:r>
          </w:p>
          <w:p w14:paraId="5579982D" w14:textId="77777777" w:rsidR="00B33483" w:rsidRPr="00235872" w:rsidRDefault="00B33483" w:rsidP="00B33483">
            <w:pPr>
              <w:rPr>
                <w:sz w:val="20"/>
                <w:szCs w:val="20"/>
              </w:rPr>
            </w:pPr>
            <w:r w:rsidRPr="00235872">
              <w:rPr>
                <w:sz w:val="20"/>
                <w:szCs w:val="20"/>
              </w:rPr>
              <w:t>yms.)</w:t>
            </w:r>
          </w:p>
          <w:p w14:paraId="2B1AEA34" w14:textId="77777777" w:rsidR="00235872" w:rsidRDefault="00235872" w:rsidP="00235872">
            <w:pPr>
              <w:rPr>
                <w:sz w:val="20"/>
                <w:szCs w:val="20"/>
              </w:rPr>
            </w:pPr>
          </w:p>
        </w:tc>
        <w:tc>
          <w:tcPr>
            <w:tcW w:w="7223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6687"/>
            </w:tblGrid>
            <w:tr w:rsidR="00B33483" w14:paraId="6AB75554" w14:textId="4C8D57D4" w:rsidTr="00B33483">
              <w:tc>
                <w:tcPr>
                  <w:tcW w:w="310" w:type="dxa"/>
                </w:tcPr>
                <w:p w14:paraId="4363E790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56F307D" w14:textId="5EAF957A" w:rsidR="00B33483" w:rsidRDefault="00B33483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Työselitys</w:t>
                  </w:r>
                </w:p>
              </w:tc>
            </w:tr>
            <w:tr w:rsidR="00B33483" w14:paraId="4BAD3F12" w14:textId="75A40865" w:rsidTr="00B33483">
              <w:tc>
                <w:tcPr>
                  <w:tcW w:w="310" w:type="dxa"/>
                </w:tcPr>
                <w:p w14:paraId="16516570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30E2F47E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1337E0B9" w14:textId="0DCA4B89" w:rsidTr="00B33483">
              <w:tc>
                <w:tcPr>
                  <w:tcW w:w="310" w:type="dxa"/>
                </w:tcPr>
                <w:p w14:paraId="50597705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24C07E5E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704B252D" w14:textId="07BCAD73" w:rsidTr="00B33483">
              <w:tc>
                <w:tcPr>
                  <w:tcW w:w="310" w:type="dxa"/>
                </w:tcPr>
                <w:p w14:paraId="61B4CDE1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C56CB53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1B9FF657" w14:textId="58C311FB" w:rsidTr="00B33483">
              <w:tc>
                <w:tcPr>
                  <w:tcW w:w="310" w:type="dxa"/>
                </w:tcPr>
                <w:p w14:paraId="0DDE1388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4E95BA80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1AAA8F6A" w14:textId="6120A50D" w:rsidTr="00B33483">
              <w:tc>
                <w:tcPr>
                  <w:tcW w:w="310" w:type="dxa"/>
                </w:tcPr>
                <w:p w14:paraId="62BA2857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3C68DAC9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97A9A7" w14:textId="77777777" w:rsidR="00235872" w:rsidRDefault="00235872" w:rsidP="00235872">
            <w:pPr>
              <w:rPr>
                <w:sz w:val="20"/>
                <w:szCs w:val="20"/>
              </w:rPr>
            </w:pPr>
          </w:p>
        </w:tc>
      </w:tr>
    </w:tbl>
    <w:p w14:paraId="68539354" w14:textId="77777777" w:rsidR="00235872" w:rsidRDefault="00235872" w:rsidP="00235872">
      <w:pPr>
        <w:spacing w:after="0"/>
        <w:rPr>
          <w:sz w:val="20"/>
          <w:szCs w:val="20"/>
        </w:rPr>
      </w:pPr>
    </w:p>
    <w:p w14:paraId="0708EE1C" w14:textId="77777777" w:rsidR="00235872" w:rsidRDefault="00235872" w:rsidP="00235872">
      <w:pPr>
        <w:spacing w:after="0"/>
        <w:rPr>
          <w:sz w:val="20"/>
          <w:szCs w:val="20"/>
        </w:rPr>
      </w:pPr>
    </w:p>
    <w:p w14:paraId="4EADB4F9" w14:textId="77777777" w:rsidR="00235872" w:rsidRPr="00235872" w:rsidRDefault="00235872" w:rsidP="00235872">
      <w:pPr>
        <w:spacing w:after="0"/>
        <w:rPr>
          <w:sz w:val="20"/>
          <w:szCs w:val="20"/>
        </w:rPr>
      </w:pPr>
      <w:r w:rsidRPr="00235872">
        <w:rPr>
          <w:sz w:val="20"/>
          <w:szCs w:val="20"/>
        </w:rPr>
        <w:t>ALLEKIRJOITUS</w:t>
      </w:r>
    </w:p>
    <w:p w14:paraId="79048633" w14:textId="77777777" w:rsidR="00235872" w:rsidRPr="00235872" w:rsidRDefault="00235872" w:rsidP="00235872">
      <w:pPr>
        <w:spacing w:after="0"/>
        <w:rPr>
          <w:sz w:val="20"/>
          <w:szCs w:val="20"/>
        </w:rPr>
      </w:pPr>
      <w:r w:rsidRPr="00235872">
        <w:rPr>
          <w:sz w:val="20"/>
          <w:szCs w:val="20"/>
        </w:rPr>
        <w:t>Vakuutan edellä olevat tiedot oikeiksi sekä sitoudun noudattamaan edellä</w:t>
      </w:r>
    </w:p>
    <w:p w14:paraId="3D9D5940" w14:textId="77777777" w:rsidR="00235872" w:rsidRPr="00235872" w:rsidRDefault="00235872" w:rsidP="00235872">
      <w:pPr>
        <w:spacing w:after="0"/>
        <w:rPr>
          <w:sz w:val="20"/>
          <w:szCs w:val="20"/>
        </w:rPr>
      </w:pPr>
      <w:r w:rsidRPr="00235872">
        <w:rPr>
          <w:sz w:val="20"/>
          <w:szCs w:val="20"/>
        </w:rPr>
        <w:t>mainittuja ehtoja.</w:t>
      </w:r>
    </w:p>
    <w:p w14:paraId="27A3A89C" w14:textId="77777777" w:rsidR="00B33483" w:rsidRDefault="00B33483" w:rsidP="00235872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33483" w14:paraId="2CFEFB86" w14:textId="77777777" w:rsidTr="00B33483">
        <w:tc>
          <w:tcPr>
            <w:tcW w:w="2263" w:type="dxa"/>
          </w:tcPr>
          <w:p w14:paraId="1088422E" w14:textId="33BBC1F5" w:rsidR="00B33483" w:rsidRDefault="00B33483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 ja päiväys</w:t>
            </w:r>
          </w:p>
        </w:tc>
        <w:tc>
          <w:tcPr>
            <w:tcW w:w="7365" w:type="dxa"/>
          </w:tcPr>
          <w:p w14:paraId="565F9C60" w14:textId="77777777" w:rsidR="00B33483" w:rsidRDefault="00B33483" w:rsidP="00235872">
            <w:pPr>
              <w:rPr>
                <w:sz w:val="20"/>
                <w:szCs w:val="20"/>
              </w:rPr>
            </w:pPr>
          </w:p>
        </w:tc>
      </w:tr>
      <w:tr w:rsidR="00B33483" w14:paraId="7B9E6211" w14:textId="77777777" w:rsidTr="00B33483">
        <w:tc>
          <w:tcPr>
            <w:tcW w:w="2263" w:type="dxa"/>
          </w:tcPr>
          <w:p w14:paraId="4D0405B1" w14:textId="5A5C8406" w:rsidR="00B33483" w:rsidRDefault="00B33483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Allekirjoitus</w:t>
            </w:r>
          </w:p>
        </w:tc>
        <w:tc>
          <w:tcPr>
            <w:tcW w:w="7365" w:type="dxa"/>
          </w:tcPr>
          <w:p w14:paraId="2E5B321E" w14:textId="77777777" w:rsidR="00B33483" w:rsidRDefault="00B33483" w:rsidP="00235872">
            <w:pPr>
              <w:rPr>
                <w:sz w:val="20"/>
                <w:szCs w:val="20"/>
              </w:rPr>
            </w:pPr>
          </w:p>
        </w:tc>
      </w:tr>
      <w:tr w:rsidR="00B33483" w14:paraId="163D98A1" w14:textId="77777777" w:rsidTr="00B33483">
        <w:tc>
          <w:tcPr>
            <w:tcW w:w="2263" w:type="dxa"/>
          </w:tcPr>
          <w:p w14:paraId="062516B9" w14:textId="67A0B924" w:rsidR="00B33483" w:rsidRDefault="00B33483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Nimenselvennys</w:t>
            </w:r>
          </w:p>
        </w:tc>
        <w:tc>
          <w:tcPr>
            <w:tcW w:w="7365" w:type="dxa"/>
          </w:tcPr>
          <w:p w14:paraId="57E56417" w14:textId="77777777" w:rsidR="00B33483" w:rsidRDefault="00B33483" w:rsidP="00235872">
            <w:pPr>
              <w:rPr>
                <w:sz w:val="20"/>
                <w:szCs w:val="20"/>
              </w:rPr>
            </w:pPr>
          </w:p>
        </w:tc>
      </w:tr>
    </w:tbl>
    <w:p w14:paraId="1DBDC331" w14:textId="77777777" w:rsidR="00B33483" w:rsidRDefault="00B33483" w:rsidP="00235872">
      <w:pPr>
        <w:spacing w:after="0"/>
        <w:rPr>
          <w:sz w:val="20"/>
          <w:szCs w:val="20"/>
        </w:rPr>
      </w:pPr>
    </w:p>
    <w:p w14:paraId="5F773B9B" w14:textId="71643BC6" w:rsidR="00B33483" w:rsidRDefault="00B33483" w:rsidP="00235872">
      <w:pPr>
        <w:spacing w:after="0"/>
        <w:rPr>
          <w:sz w:val="20"/>
          <w:szCs w:val="20"/>
        </w:rPr>
      </w:pPr>
      <w:r>
        <w:rPr>
          <w:sz w:val="20"/>
          <w:szCs w:val="20"/>
        </w:rPr>
        <w:t>Palauta lomake täytettynä: Isännöinti-Pauna Oy, Myrskytie 21, 21600 PARAINEN tai</w:t>
      </w:r>
    </w:p>
    <w:p w14:paraId="5875B681" w14:textId="5E1A1E92" w:rsidR="00235872" w:rsidRDefault="00B33483" w:rsidP="002358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isännöitsijän sähköpostiin: </w:t>
      </w:r>
      <w:hyperlink r:id="rId6" w:history="1">
        <w:r w:rsidR="00D13F64" w:rsidRPr="00440549">
          <w:rPr>
            <w:rStyle w:val="Hyperlinkki"/>
            <w:sz w:val="20"/>
            <w:szCs w:val="20"/>
          </w:rPr>
          <w:t>heli@isannointi-pauna.fi</w:t>
        </w:r>
      </w:hyperlink>
    </w:p>
    <w:p w14:paraId="4D58370D" w14:textId="77777777" w:rsidR="00D13F64" w:rsidRDefault="00D13F64" w:rsidP="00235872">
      <w:pPr>
        <w:spacing w:after="0"/>
        <w:rPr>
          <w:sz w:val="20"/>
          <w:szCs w:val="20"/>
        </w:rPr>
      </w:pPr>
    </w:p>
    <w:p w14:paraId="61771E7E" w14:textId="20310292" w:rsidR="00D13F64" w:rsidRDefault="00D13F64" w:rsidP="00235872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ILMOITUKSEN KÄSITTELY</w:t>
      </w:r>
    </w:p>
    <w:p w14:paraId="0C188A11" w14:textId="77777777" w:rsidR="00D13F64" w:rsidRDefault="00D13F64" w:rsidP="00235872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13F64" w14:paraId="293A7556" w14:textId="77777777" w:rsidTr="00D13F64">
        <w:tc>
          <w:tcPr>
            <w:tcW w:w="2405" w:type="dxa"/>
          </w:tcPr>
          <w:p w14:paraId="5FA9F3C5" w14:textId="28181F36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Ilmoitus vastaanotettu</w:t>
            </w:r>
          </w:p>
        </w:tc>
        <w:tc>
          <w:tcPr>
            <w:tcW w:w="7223" w:type="dxa"/>
          </w:tcPr>
          <w:p w14:paraId="15F9BFA9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767073FA" w14:textId="77777777" w:rsidTr="00D13F64">
        <w:tc>
          <w:tcPr>
            <w:tcW w:w="2405" w:type="dxa"/>
          </w:tcPr>
          <w:p w14:paraId="42B42DE6" w14:textId="4D020F04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Ilmoituksen vastaanottaja</w:t>
            </w:r>
          </w:p>
        </w:tc>
        <w:tc>
          <w:tcPr>
            <w:tcW w:w="7223" w:type="dxa"/>
          </w:tcPr>
          <w:p w14:paraId="1551993D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6CCE66A7" w14:textId="77777777" w:rsidTr="00D13F64">
        <w:tc>
          <w:tcPr>
            <w:tcW w:w="2405" w:type="dxa"/>
          </w:tcPr>
          <w:p w14:paraId="531E2E36" w14:textId="4EA62711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Allekirjoitus</w:t>
            </w:r>
          </w:p>
        </w:tc>
        <w:tc>
          <w:tcPr>
            <w:tcW w:w="7223" w:type="dxa"/>
          </w:tcPr>
          <w:p w14:paraId="47DFB924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07B5832D" w14:textId="77777777" w:rsidTr="00D13F64">
        <w:tc>
          <w:tcPr>
            <w:tcW w:w="2405" w:type="dxa"/>
          </w:tcPr>
          <w:p w14:paraId="454506EF" w14:textId="4E3E71BD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Ilmoituksen käsittely</w:t>
            </w:r>
          </w:p>
        </w:tc>
        <w:tc>
          <w:tcPr>
            <w:tcW w:w="7223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6687"/>
            </w:tblGrid>
            <w:tr w:rsidR="00D13F64" w14:paraId="18DCE669" w14:textId="77777777" w:rsidTr="00D13F64">
              <w:tc>
                <w:tcPr>
                  <w:tcW w:w="310" w:type="dxa"/>
                </w:tcPr>
                <w:p w14:paraId="21F54118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58CF0418" w14:textId="23959256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Hallituksen käsiteltävänä</w:t>
                  </w:r>
                </w:p>
              </w:tc>
            </w:tr>
            <w:tr w:rsidR="00D13F64" w14:paraId="1BE1D411" w14:textId="77777777" w:rsidTr="00D13F64">
              <w:tc>
                <w:tcPr>
                  <w:tcW w:w="310" w:type="dxa"/>
                </w:tcPr>
                <w:p w14:paraId="6D800DE1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4A1525E" w14:textId="30E89F05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Vaatii teknisen asiantuntijan katselmuksen</w:t>
                  </w:r>
                </w:p>
              </w:tc>
            </w:tr>
            <w:tr w:rsidR="00D13F64" w14:paraId="5E278C1A" w14:textId="77777777" w:rsidTr="00D13F64">
              <w:tc>
                <w:tcPr>
                  <w:tcW w:w="310" w:type="dxa"/>
                </w:tcPr>
                <w:p w14:paraId="41914394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7CDA4F77" w14:textId="0F0A6294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Vaatii osakkaalta lisäselvityksen</w:t>
                  </w:r>
                </w:p>
              </w:tc>
            </w:tr>
            <w:tr w:rsidR="00D13F64" w14:paraId="58A1F7B4" w14:textId="77777777" w:rsidTr="00D13F64">
              <w:tc>
                <w:tcPr>
                  <w:tcW w:w="310" w:type="dxa"/>
                </w:tcPr>
                <w:p w14:paraId="2E36B5A9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03E3E3AC" w14:textId="41D1FAA2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Toimenpiteitä ei voida hyväksyä</w:t>
                  </w:r>
                </w:p>
              </w:tc>
            </w:tr>
            <w:tr w:rsidR="00D13F64" w14:paraId="612D52A7" w14:textId="77777777" w:rsidTr="00D13F64">
              <w:tc>
                <w:tcPr>
                  <w:tcW w:w="310" w:type="dxa"/>
                </w:tcPr>
                <w:p w14:paraId="58A89366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33995C58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Hyväksyntä toimenpiteisin annettu </w:t>
                  </w:r>
                </w:p>
                <w:tbl>
                  <w:tblPr>
                    <w:tblStyle w:val="TaulukkoRuudukko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461"/>
                  </w:tblGrid>
                  <w:tr w:rsidR="00D13F64" w14:paraId="5D3D3910" w14:textId="77777777" w:rsidTr="00D13F64">
                    <w:tc>
                      <w:tcPr>
                        <w:tcW w:w="6461" w:type="dxa"/>
                      </w:tcPr>
                      <w:p w14:paraId="7166D737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seuraavilla ehdoilla:</w:t>
                        </w:r>
                      </w:p>
                      <w:p w14:paraId="78035732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5B3AD24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2CBD4DF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35C7C77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E751898" w14:textId="6F9F6060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2B962E" w14:textId="09EBBC09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13F64" w14:paraId="6484FE2B" w14:textId="77777777" w:rsidTr="00D13F64">
              <w:tc>
                <w:tcPr>
                  <w:tcW w:w="310" w:type="dxa"/>
                </w:tcPr>
                <w:p w14:paraId="22C8B8BF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09643655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13F64" w14:paraId="109AEF95" w14:textId="77777777" w:rsidTr="00D13F64">
              <w:tc>
                <w:tcPr>
                  <w:tcW w:w="310" w:type="dxa"/>
                </w:tcPr>
                <w:p w14:paraId="5D17A6AA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F61A8F0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27D8D1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748A4639" w14:textId="77777777" w:rsidTr="00D13F64">
        <w:tc>
          <w:tcPr>
            <w:tcW w:w="2405" w:type="dxa"/>
          </w:tcPr>
          <w:p w14:paraId="59760021" w14:textId="08CAD75A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Ilmoitettu osakkaalle</w:t>
            </w:r>
          </w:p>
        </w:tc>
        <w:tc>
          <w:tcPr>
            <w:tcW w:w="7223" w:type="dxa"/>
          </w:tcPr>
          <w:p w14:paraId="327D90AB" w14:textId="77777777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____.____/_______</w:t>
            </w:r>
          </w:p>
          <w:p w14:paraId="77102823" w14:textId="77777777" w:rsidR="00D13F64" w:rsidRDefault="00D13F64" w:rsidP="00235872">
            <w:pPr>
              <w:rPr>
                <w:sz w:val="20"/>
                <w:szCs w:val="20"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6687"/>
            </w:tblGrid>
            <w:tr w:rsidR="00D13F64" w14:paraId="70D4EF68" w14:textId="201DA3B8" w:rsidTr="00D13F64">
              <w:tc>
                <w:tcPr>
                  <w:tcW w:w="310" w:type="dxa"/>
                </w:tcPr>
                <w:p w14:paraId="6EE20B35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2C1E9945" w14:textId="4B8CEB3E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Sähköpostitse</w:t>
                  </w:r>
                </w:p>
              </w:tc>
            </w:tr>
            <w:tr w:rsidR="00D13F64" w14:paraId="4AFFCF37" w14:textId="2CEAB439" w:rsidTr="00D13F64">
              <w:tc>
                <w:tcPr>
                  <w:tcW w:w="310" w:type="dxa"/>
                </w:tcPr>
                <w:p w14:paraId="33F14C10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4310C579" w14:textId="7F64B362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Puhelimitse</w:t>
                  </w:r>
                </w:p>
              </w:tc>
            </w:tr>
            <w:tr w:rsidR="00D13F64" w14:paraId="40D2A425" w14:textId="757499D5" w:rsidTr="00D13F64">
              <w:tc>
                <w:tcPr>
                  <w:tcW w:w="310" w:type="dxa"/>
                </w:tcPr>
                <w:p w14:paraId="52BD3CCF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153E6948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EFE754" w14:textId="530D6C07" w:rsidR="00D13F64" w:rsidRDefault="00D13F64" w:rsidP="00235872">
            <w:pPr>
              <w:rPr>
                <w:sz w:val="20"/>
                <w:szCs w:val="20"/>
              </w:rPr>
            </w:pPr>
          </w:p>
        </w:tc>
      </w:tr>
    </w:tbl>
    <w:p w14:paraId="2ECCDE59" w14:textId="77777777" w:rsidR="00D13F64" w:rsidRDefault="00D13F64" w:rsidP="00235872">
      <w:pPr>
        <w:spacing w:after="0"/>
        <w:rPr>
          <w:sz w:val="20"/>
          <w:szCs w:val="20"/>
        </w:rPr>
      </w:pPr>
    </w:p>
    <w:p w14:paraId="2F45FA66" w14:textId="77777777" w:rsidR="0013536E" w:rsidRDefault="0013536E" w:rsidP="00235872">
      <w:pPr>
        <w:spacing w:after="0"/>
        <w:rPr>
          <w:sz w:val="20"/>
          <w:szCs w:val="20"/>
        </w:rPr>
      </w:pPr>
    </w:p>
    <w:p w14:paraId="6F69C1B0" w14:textId="77777777" w:rsidR="0013536E" w:rsidRDefault="0013536E" w:rsidP="00235872">
      <w:pPr>
        <w:spacing w:after="0"/>
        <w:rPr>
          <w:sz w:val="20"/>
          <w:szCs w:val="20"/>
        </w:rPr>
      </w:pPr>
    </w:p>
    <w:p w14:paraId="5B5F7442" w14:textId="77777777" w:rsidR="0013536E" w:rsidRDefault="0013536E" w:rsidP="00235872">
      <w:pPr>
        <w:spacing w:after="0"/>
        <w:rPr>
          <w:sz w:val="20"/>
          <w:szCs w:val="20"/>
        </w:rPr>
      </w:pPr>
    </w:p>
    <w:p w14:paraId="15E4B729" w14:textId="77777777" w:rsidR="0013536E" w:rsidRDefault="0013536E" w:rsidP="00235872">
      <w:pPr>
        <w:spacing w:after="0"/>
        <w:rPr>
          <w:sz w:val="20"/>
          <w:szCs w:val="20"/>
        </w:rPr>
      </w:pPr>
    </w:p>
    <w:p w14:paraId="528CAB5B" w14:textId="77777777" w:rsidR="0013536E" w:rsidRDefault="0013536E" w:rsidP="00235872">
      <w:pPr>
        <w:spacing w:after="0"/>
        <w:rPr>
          <w:sz w:val="20"/>
          <w:szCs w:val="20"/>
        </w:rPr>
      </w:pPr>
    </w:p>
    <w:p w14:paraId="20E4FADF" w14:textId="77777777" w:rsidR="0013536E" w:rsidRDefault="0013536E" w:rsidP="00235872">
      <w:pPr>
        <w:spacing w:after="0"/>
        <w:rPr>
          <w:sz w:val="20"/>
          <w:szCs w:val="20"/>
        </w:rPr>
      </w:pPr>
    </w:p>
    <w:p w14:paraId="3C1BA126" w14:textId="77777777" w:rsidR="0013536E" w:rsidRDefault="0013536E" w:rsidP="00235872">
      <w:pPr>
        <w:spacing w:after="0"/>
        <w:rPr>
          <w:sz w:val="20"/>
          <w:szCs w:val="20"/>
        </w:rPr>
      </w:pPr>
    </w:p>
    <w:p w14:paraId="66D641D6" w14:textId="77777777" w:rsidR="0013536E" w:rsidRDefault="0013536E" w:rsidP="00235872">
      <w:pPr>
        <w:spacing w:after="0"/>
        <w:rPr>
          <w:sz w:val="20"/>
          <w:szCs w:val="20"/>
        </w:rPr>
      </w:pPr>
    </w:p>
    <w:p w14:paraId="152CD885" w14:textId="77777777" w:rsidR="0013536E" w:rsidRDefault="0013536E" w:rsidP="00235872">
      <w:pPr>
        <w:spacing w:after="0"/>
        <w:rPr>
          <w:sz w:val="20"/>
          <w:szCs w:val="20"/>
        </w:rPr>
      </w:pPr>
    </w:p>
    <w:p w14:paraId="35CC620D" w14:textId="77777777" w:rsidR="0013536E" w:rsidRDefault="0013536E" w:rsidP="00235872">
      <w:pPr>
        <w:spacing w:after="0"/>
        <w:rPr>
          <w:sz w:val="20"/>
          <w:szCs w:val="20"/>
        </w:rPr>
      </w:pPr>
    </w:p>
    <w:p w14:paraId="60898066" w14:textId="77777777" w:rsidR="0013536E" w:rsidRDefault="0013536E" w:rsidP="00235872">
      <w:pPr>
        <w:spacing w:after="0"/>
        <w:rPr>
          <w:sz w:val="20"/>
          <w:szCs w:val="20"/>
        </w:rPr>
      </w:pPr>
    </w:p>
    <w:p w14:paraId="72A968B0" w14:textId="77777777" w:rsidR="0013536E" w:rsidRDefault="0013536E" w:rsidP="00235872">
      <w:pPr>
        <w:spacing w:after="0"/>
        <w:rPr>
          <w:sz w:val="20"/>
          <w:szCs w:val="20"/>
        </w:rPr>
      </w:pPr>
    </w:p>
    <w:p w14:paraId="7CFE31C7" w14:textId="77777777" w:rsidR="0013536E" w:rsidRDefault="0013536E" w:rsidP="00235872">
      <w:pPr>
        <w:spacing w:after="0"/>
        <w:rPr>
          <w:sz w:val="20"/>
          <w:szCs w:val="20"/>
        </w:rPr>
      </w:pPr>
    </w:p>
    <w:p w14:paraId="2EB31E4E" w14:textId="77777777" w:rsidR="0013536E" w:rsidRDefault="0013536E" w:rsidP="00235872">
      <w:pPr>
        <w:spacing w:after="0"/>
        <w:rPr>
          <w:sz w:val="20"/>
          <w:szCs w:val="20"/>
        </w:rPr>
      </w:pPr>
    </w:p>
    <w:p w14:paraId="602B6C90" w14:textId="77777777" w:rsidR="0013536E" w:rsidRDefault="0013536E" w:rsidP="00235872">
      <w:pPr>
        <w:spacing w:after="0"/>
        <w:rPr>
          <w:sz w:val="20"/>
          <w:szCs w:val="20"/>
        </w:rPr>
      </w:pPr>
    </w:p>
    <w:p w14:paraId="3A1530D0" w14:textId="77777777" w:rsidR="0013536E" w:rsidRDefault="0013536E" w:rsidP="00235872">
      <w:pPr>
        <w:spacing w:after="0"/>
        <w:rPr>
          <w:sz w:val="20"/>
          <w:szCs w:val="20"/>
        </w:rPr>
      </w:pPr>
    </w:p>
    <w:p w14:paraId="0F44609D" w14:textId="77777777" w:rsidR="0013536E" w:rsidRDefault="0013536E" w:rsidP="00235872">
      <w:pPr>
        <w:spacing w:after="0"/>
        <w:rPr>
          <w:sz w:val="20"/>
          <w:szCs w:val="20"/>
        </w:rPr>
      </w:pPr>
    </w:p>
    <w:p w14:paraId="71690EC2" w14:textId="77777777" w:rsidR="0013536E" w:rsidRDefault="0013536E" w:rsidP="00235872">
      <w:pPr>
        <w:spacing w:after="0"/>
        <w:rPr>
          <w:sz w:val="20"/>
          <w:szCs w:val="20"/>
        </w:rPr>
      </w:pPr>
    </w:p>
    <w:p w14:paraId="40E29B84" w14:textId="77777777" w:rsidR="0013536E" w:rsidRDefault="0013536E" w:rsidP="00235872">
      <w:pPr>
        <w:spacing w:after="0"/>
        <w:rPr>
          <w:sz w:val="20"/>
          <w:szCs w:val="20"/>
        </w:rPr>
      </w:pPr>
    </w:p>
    <w:p w14:paraId="305D97E5" w14:textId="77777777" w:rsidR="0013536E" w:rsidRDefault="0013536E" w:rsidP="00235872">
      <w:pPr>
        <w:spacing w:after="0"/>
        <w:rPr>
          <w:sz w:val="20"/>
          <w:szCs w:val="20"/>
        </w:rPr>
      </w:pPr>
    </w:p>
    <w:p w14:paraId="34C02724" w14:textId="77777777" w:rsidR="0013536E" w:rsidRDefault="0013536E" w:rsidP="00235872">
      <w:pPr>
        <w:spacing w:after="0"/>
        <w:rPr>
          <w:sz w:val="20"/>
          <w:szCs w:val="20"/>
        </w:rPr>
      </w:pPr>
    </w:p>
    <w:p w14:paraId="0712C985" w14:textId="77777777" w:rsidR="0013536E" w:rsidRDefault="0013536E" w:rsidP="00235872">
      <w:pPr>
        <w:spacing w:after="0"/>
        <w:rPr>
          <w:sz w:val="20"/>
          <w:szCs w:val="20"/>
        </w:rPr>
      </w:pPr>
    </w:p>
    <w:p w14:paraId="3260DC4A" w14:textId="77777777" w:rsidR="0013536E" w:rsidRDefault="0013536E" w:rsidP="00235872">
      <w:pPr>
        <w:spacing w:after="0"/>
        <w:rPr>
          <w:sz w:val="20"/>
          <w:szCs w:val="20"/>
        </w:rPr>
      </w:pPr>
    </w:p>
    <w:p w14:paraId="31A09D29" w14:textId="77777777" w:rsidR="0013536E" w:rsidRDefault="0013536E" w:rsidP="00235872">
      <w:pPr>
        <w:spacing w:after="0"/>
        <w:rPr>
          <w:sz w:val="20"/>
          <w:szCs w:val="20"/>
        </w:rPr>
      </w:pPr>
    </w:p>
    <w:p w14:paraId="6F8B5731" w14:textId="77777777" w:rsidR="0013536E" w:rsidRDefault="0013536E" w:rsidP="00235872">
      <w:pPr>
        <w:spacing w:after="0"/>
        <w:rPr>
          <w:sz w:val="20"/>
          <w:szCs w:val="20"/>
        </w:rPr>
      </w:pPr>
    </w:p>
    <w:p w14:paraId="5203CC0B" w14:textId="77777777" w:rsidR="0013536E" w:rsidRDefault="0013536E" w:rsidP="00235872">
      <w:pPr>
        <w:spacing w:after="0"/>
        <w:rPr>
          <w:sz w:val="20"/>
          <w:szCs w:val="20"/>
        </w:rPr>
      </w:pPr>
    </w:p>
    <w:p w14:paraId="3FF01127" w14:textId="77777777" w:rsidR="0013536E" w:rsidRDefault="0013536E" w:rsidP="0013536E">
      <w:pPr>
        <w:spacing w:after="0"/>
        <w:rPr>
          <w:sz w:val="20"/>
          <w:szCs w:val="20"/>
        </w:rPr>
        <w:sectPr w:rsidR="0013536E">
          <w:headerReference w:type="default" r:id="rId7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D190C58" w14:textId="77777777" w:rsid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6DAE0ECD" w14:textId="77777777" w:rsid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00C14995" w14:textId="74FB746A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lastRenderedPageBreak/>
        <w:t>Asunto-osakeyhtiölaki</w:t>
      </w:r>
    </w:p>
    <w:p w14:paraId="12309154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(1599/2009)</w:t>
      </w:r>
    </w:p>
    <w:p w14:paraId="6C43FFD5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II OSA KUNNOSSAPITO JA</w:t>
      </w:r>
    </w:p>
    <w:p w14:paraId="07BA7C31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MUUTOSTYÖT</w:t>
      </w:r>
    </w:p>
    <w:p w14:paraId="183B0B97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4 luku Kunnossapito</w:t>
      </w:r>
    </w:p>
    <w:p w14:paraId="55CFA71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C3864A4" w14:textId="77CEDBB5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Yleiset säännökset</w:t>
      </w:r>
    </w:p>
    <w:p w14:paraId="0A79B7AE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1 § Kunnossapitovastuun jako ja</w:t>
      </w:r>
    </w:p>
    <w:p w14:paraId="7A88485A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kunnossapito-oikeus</w:t>
      </w:r>
    </w:p>
    <w:p w14:paraId="594CA31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rakennuksen ja muiden tilojen</w:t>
      </w:r>
    </w:p>
    <w:p w14:paraId="6C19E06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kunnossapitovastuu jaetaan</w:t>
      </w:r>
    </w:p>
    <w:p w14:paraId="37C2C5F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osakkeenomistajien ja yhtiön kesken 2 ja 3 §:n</w:t>
      </w:r>
    </w:p>
    <w:p w14:paraId="4631094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säännösten mukaisesti, jollei</w:t>
      </w:r>
    </w:p>
    <w:p w14:paraId="623D578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yhtiöjärjestyksessä määrätä toisin.</w:t>
      </w:r>
    </w:p>
    <w:p w14:paraId="6654EB5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Yhtiökokous voi kuitenkin päättää</w:t>
      </w:r>
    </w:p>
    <w:p w14:paraId="62D4E24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 kuuluvan</w:t>
      </w:r>
    </w:p>
    <w:p w14:paraId="1BFAE70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suorittamisesta yhtiön</w:t>
      </w:r>
    </w:p>
    <w:p w14:paraId="037D30A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kustannuksella, jos työ liittyy yhtiön</w:t>
      </w:r>
    </w:p>
    <w:p w14:paraId="74C0A3A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kunnossapito- tai uudistustyöhön tai työ on</w:t>
      </w:r>
    </w:p>
    <w:p w14:paraId="1D540D5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kannalta muuten taloudellisesti</w:t>
      </w:r>
    </w:p>
    <w:p w14:paraId="3C90DF9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tarkoituksenmukainen eikä se loukkaa</w:t>
      </w:r>
    </w:p>
    <w:p w14:paraId="1CDE1F3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osakkeenomistajien yhdenvertaisuutta. Yhtiön</w:t>
      </w:r>
    </w:p>
    <w:p w14:paraId="10602A6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oikeudesta teettää osakkeenomistajan</w:t>
      </w:r>
    </w:p>
    <w:p w14:paraId="54480F8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vastuulla oleva kunnossapitotyö ja</w:t>
      </w:r>
    </w:p>
    <w:p w14:paraId="6B87B06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oikeudesta teettää yhtiön</w:t>
      </w:r>
    </w:p>
    <w:p w14:paraId="4F86AEB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vastuulla oleva kunnossapitotyö säädetään</w:t>
      </w:r>
    </w:p>
    <w:p w14:paraId="7CE979E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lisäksi 4 ja 5 §:</w:t>
      </w:r>
      <w:proofErr w:type="spellStart"/>
      <w:r w:rsidRPr="0013536E">
        <w:rPr>
          <w:sz w:val="18"/>
          <w:szCs w:val="18"/>
        </w:rPr>
        <w:t>ssä</w:t>
      </w:r>
      <w:proofErr w:type="spellEnd"/>
      <w:r w:rsidRPr="0013536E">
        <w:rPr>
          <w:sz w:val="18"/>
          <w:szCs w:val="18"/>
        </w:rPr>
        <w:t>.</w:t>
      </w:r>
    </w:p>
    <w:p w14:paraId="23F72B9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suorittavan yhtiön tai</w:t>
      </w:r>
    </w:p>
    <w:p w14:paraId="5C5076E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huolehdittava siitä, että</w:t>
      </w:r>
    </w:p>
    <w:p w14:paraId="15EE727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työssä noudatetaan hyvää rakennustapaa.</w:t>
      </w:r>
    </w:p>
    <w:p w14:paraId="77A9B39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Vahingonkorvausvastuusta säädetään 24</w:t>
      </w:r>
    </w:p>
    <w:p w14:paraId="445C885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luvussa.</w:t>
      </w:r>
    </w:p>
    <w:p w14:paraId="20FF1D7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CE6760D" w14:textId="1A49EC68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2 § Yhtiön kunnossapitovastuu</w:t>
      </w:r>
    </w:p>
    <w:p w14:paraId="204B966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 vastaa kunnossapidosta siltä osin kuin</w:t>
      </w:r>
    </w:p>
    <w:p w14:paraId="0ED5EAC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se ei kuulu osakkeenomistajalle.</w:t>
      </w:r>
    </w:p>
    <w:p w14:paraId="3F9C835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pidettävä kunnossa</w:t>
      </w:r>
    </w:p>
    <w:p w14:paraId="7267C9D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osakehuoneistojen rakenteet ja eristeet. Yhtiö</w:t>
      </w:r>
    </w:p>
    <w:p w14:paraId="12B8300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on lisäksi velvollinen pitämään kunnossa</w:t>
      </w:r>
    </w:p>
    <w:p w14:paraId="3F164EA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lämmitys-, sähkö-, tiedonsiirto-, kaasu-, vesi-,</w:t>
      </w:r>
    </w:p>
    <w:p w14:paraId="55D3868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viemäri-, ilmanvaihto- ja muut sen kaltaiset</w:t>
      </w:r>
    </w:p>
    <w:p w14:paraId="2EDBBAB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perusjärjestelmät. Yhtiö ei kuitenkaan vastaa</w:t>
      </w:r>
    </w:p>
    <w:p w14:paraId="3E95B1C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osakehuoneistoissa olevista altaista. Yhtiön</w:t>
      </w:r>
    </w:p>
    <w:p w14:paraId="0FD1EFD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on korjattava ne osakehuoneistojen sisäosat,</w:t>
      </w:r>
    </w:p>
    <w:p w14:paraId="03EAEF1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jotka vahingoittuvat rakenteen tai yhtiön</w:t>
      </w:r>
    </w:p>
    <w:p w14:paraId="66E1F82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kunnossapitovastuulle kuuluvan rakennuksen</w:t>
      </w:r>
    </w:p>
    <w:p w14:paraId="05F8D02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muun osan vian tai sen korjaamisen vuoksi.</w:t>
      </w:r>
    </w:p>
    <w:p w14:paraId="35550FB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Edellä 2 momentissa tarkoitettu vastuu koskee</w:t>
      </w:r>
    </w:p>
    <w:p w14:paraId="1B48291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sellaisia rakenteita, eristeitä ja</w:t>
      </w:r>
    </w:p>
    <w:p w14:paraId="3A5CE96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perusjärjestelmiä, jotka yhtiö on toteuttanut tai</w:t>
      </w:r>
    </w:p>
    <w:p w14:paraId="197358B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hyväksynyt vastuulleen, ja huoneistojen</w:t>
      </w:r>
    </w:p>
    <w:p w14:paraId="791FD3E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sisäosien korjaamista ajankohdan</w:t>
      </w:r>
    </w:p>
    <w:p w14:paraId="55101F5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perustasoon yhtiössä. Yhtiö vastaa myös</w:t>
      </w:r>
    </w:p>
    <w:p w14:paraId="668EA32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sellaisesta osakkeenomistajan tekemästä tai</w:t>
      </w:r>
    </w:p>
    <w:p w14:paraId="091697A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teettämästä asennuksesta, joka rinnastuu</w:t>
      </w:r>
    </w:p>
    <w:p w14:paraId="42C535F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toteuttamaan tai vastuulleen</w:t>
      </w:r>
    </w:p>
    <w:p w14:paraId="22B3289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hyväksymään toimenpiteeseen ja jonka</w:t>
      </w:r>
    </w:p>
    <w:p w14:paraId="4E28A14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toteuttamista yhtiö on voinut valvoa siten kuin</w:t>
      </w:r>
    </w:p>
    <w:p w14:paraId="07C0607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tässä laissa säädetään.</w:t>
      </w:r>
    </w:p>
    <w:p w14:paraId="7A415AC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pidettävä kunnossa rakennuksen</w:t>
      </w:r>
    </w:p>
    <w:p w14:paraId="3844117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ulkopinta myös sellaisen parvekkeen kohdalla,</w:t>
      </w:r>
    </w:p>
    <w:p w14:paraId="265F745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joka on osakkeenomistajan hallinnassa 1</w:t>
      </w:r>
    </w:p>
    <w:p w14:paraId="36FE696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luvun 3 §:n mukaisesti.</w:t>
      </w:r>
    </w:p>
    <w:p w14:paraId="5E070260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591F22D5" w14:textId="7619FCE0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3 § Osakkeenomistajan kunnossapito-</w:t>
      </w:r>
    </w:p>
    <w:p w14:paraId="1A8833FA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vastuu</w:t>
      </w:r>
    </w:p>
    <w:p w14:paraId="763EB53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pidettävä kunnossa</w:t>
      </w:r>
    </w:p>
    <w:p w14:paraId="5EB9FB8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osakehuoneistonsa sisäosat.</w:t>
      </w:r>
    </w:p>
    <w:p w14:paraId="1FF4600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hoidettava</w:t>
      </w:r>
    </w:p>
    <w:p w14:paraId="7D141C5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osakehuoneistoansa huolellisesti ja</w:t>
      </w:r>
    </w:p>
    <w:p w14:paraId="079134B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toteutettava kunnossapitotyönsä siten, että</w:t>
      </w:r>
    </w:p>
    <w:p w14:paraId="68A01FF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vastuulla olevat kiinteistön,</w:t>
      </w:r>
    </w:p>
    <w:p w14:paraId="61F7AF4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rakennuksen tai huoneiston osat eivät</w:t>
      </w:r>
    </w:p>
    <w:p w14:paraId="760D3C5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rikkoudu. Osakkeenomistaja ei kuitenkaan ole</w:t>
      </w:r>
    </w:p>
    <w:p w14:paraId="74D0E33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vastuussa tavanomaisesta kulumisesta, joka</w:t>
      </w:r>
    </w:p>
    <w:p w14:paraId="0CA9C0E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aiheutuu tilojen käyttämisestä niiden</w:t>
      </w:r>
    </w:p>
    <w:p w14:paraId="675909A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käyttötarkoituksen mukaisesti.</w:t>
      </w:r>
    </w:p>
    <w:p w14:paraId="5DD3E89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teettäminen</w:t>
      </w:r>
    </w:p>
    <w:p w14:paraId="01D4E3C5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58EC70B" w14:textId="4DF31762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4 § Kunnossapitotyön teettäminen osake-</w:t>
      </w:r>
    </w:p>
    <w:p w14:paraId="7176B0D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b/>
          <w:bCs/>
          <w:sz w:val="18"/>
          <w:szCs w:val="18"/>
        </w:rPr>
        <w:t>huoneistossa</w:t>
      </w:r>
    </w:p>
    <w:p w14:paraId="716AD24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 voi teettää kunnossapitotyön</w:t>
      </w:r>
    </w:p>
    <w:p w14:paraId="2A1244E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kustannuksella, jos</w:t>
      </w:r>
    </w:p>
    <w:p w14:paraId="19EA8B5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lyö laimin lakiin tai</w:t>
      </w:r>
    </w:p>
    <w:p w14:paraId="55F15E2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yhtiöjärjestykseen perustuvan</w:t>
      </w:r>
    </w:p>
    <w:p w14:paraId="27B4EEA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kunnossapitovelvollisuutensa ja</w:t>
      </w:r>
    </w:p>
    <w:p w14:paraId="6335691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laiminlyönnistä voi aiheutua haittaa yhtiölle tai</w:t>
      </w:r>
    </w:p>
    <w:p w14:paraId="130E90E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toiselle osakkeenomistajalle.</w:t>
      </w:r>
    </w:p>
    <w:p w14:paraId="30DA6C3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voi teettää</w:t>
      </w:r>
    </w:p>
    <w:p w14:paraId="4676B34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osakehuoneistossaan yhtiön kustannuksella</w:t>
      </w:r>
    </w:p>
    <w:p w14:paraId="52C88C3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sellaisen yhtiön vastuulla olevan kiireellisen</w:t>
      </w:r>
    </w:p>
    <w:p w14:paraId="72B75F7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kunnossapitotyön, joka on tarpeen</w:t>
      </w:r>
    </w:p>
    <w:p w14:paraId="7FD6110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lisävahingon välttämiseksi. Lisäksi</w:t>
      </w:r>
    </w:p>
    <w:p w14:paraId="5258076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voi teettää</w:t>
      </w:r>
    </w:p>
    <w:p w14:paraId="16207D0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kunnossapitotyön, jonka tekemättä</w:t>
      </w:r>
    </w:p>
    <w:p w14:paraId="7769D02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jättämisestä aiheutuu osakkeenomistajalle</w:t>
      </w:r>
    </w:p>
    <w:p w14:paraId="316475F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vähäistä suurempaa haittaa ja jonka suhteen</w:t>
      </w:r>
    </w:p>
    <w:p w14:paraId="760E44F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 ei ole kirjallisen huomautuksen saatuaan</w:t>
      </w:r>
    </w:p>
    <w:p w14:paraId="1C77C4F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viivytyksettä ryhtynyt riittäviin toimiin.</w:t>
      </w:r>
    </w:p>
    <w:p w14:paraId="39CB20E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Riittävyyttä arvioitaessa otetaan huomioon</w:t>
      </w:r>
    </w:p>
    <w:p w14:paraId="40B9FF1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työn laatu, osakkaalle aiheutuva haitta ja muut</w:t>
      </w:r>
    </w:p>
    <w:p w14:paraId="3A7C89B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olosuhteet.</w:t>
      </w:r>
    </w:p>
    <w:p w14:paraId="56BB582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Kunnossapitotyöstä vastuussa olevan yhtiön</w:t>
      </w:r>
    </w:p>
    <w:p w14:paraId="6C322FA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tai osakkeenomistajan on korvattava työn</w:t>
      </w:r>
    </w:p>
    <w:p w14:paraId="5C5BF9A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teettämisestä aiheutuneet tarpeelliset ja</w:t>
      </w:r>
    </w:p>
    <w:p w14:paraId="4F866F8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kohtuulliset kulut.</w:t>
      </w:r>
    </w:p>
    <w:p w14:paraId="37789D95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7371C71D" w14:textId="5F32B5E3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5 § Kunnossapitotyön teettäminen yhtiön</w:t>
      </w:r>
    </w:p>
    <w:p w14:paraId="6EF09666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hallinnassa olevissa tiloissa</w:t>
      </w:r>
    </w:p>
    <w:p w14:paraId="1EC6B26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voi teettää yhtiön</w:t>
      </w:r>
    </w:p>
    <w:p w14:paraId="47B7E4A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lastRenderedPageBreak/>
        <w:t>kustannuksella sen vastuulla olevan</w:t>
      </w:r>
    </w:p>
    <w:p w14:paraId="74CC9BF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yhtiön hallinnassa olevissa</w:t>
      </w:r>
    </w:p>
    <w:p w14:paraId="6888016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tiloissa:</w:t>
      </w:r>
    </w:p>
    <w:p w14:paraId="44AAF94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1) jos kunnossapitovelvollisuuden laiminlyönti</w:t>
      </w:r>
    </w:p>
    <w:p w14:paraId="6E29F45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rajoittaa olennaisesti osakkeenomistajan</w:t>
      </w:r>
    </w:p>
    <w:p w14:paraId="5A901F8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osakehuoneiston käyttöä; ja</w:t>
      </w:r>
    </w:p>
    <w:p w14:paraId="66172BA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2) jos yhtiö ei ole kirjallisen huomautuksen</w:t>
      </w:r>
    </w:p>
    <w:p w14:paraId="21F19D4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saatuaan viivytyksettä ryhtynyt riittäviin</w:t>
      </w:r>
    </w:p>
    <w:p w14:paraId="4D2C565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toimiin.</w:t>
      </w:r>
    </w:p>
    <w:p w14:paraId="38F8E00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Edellä 1 momentin 2 kohdassa tarkoitettua</w:t>
      </w:r>
    </w:p>
    <w:p w14:paraId="3EB774F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riittävyyttä arvioitaessa otetaan huomioon työn</w:t>
      </w:r>
    </w:p>
    <w:p w14:paraId="1F0FDED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laatu, osakkeenomistajalle aiheutuva haitta ja</w:t>
      </w:r>
    </w:p>
    <w:p w14:paraId="3EE471D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 olosuhteet.</w:t>
      </w:r>
    </w:p>
    <w:p w14:paraId="5CEF09A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korvattava osakkeenomistajalle työn</w:t>
      </w:r>
    </w:p>
    <w:p w14:paraId="59517A3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teettämisestä aiheutuneet tarpeelliset ja</w:t>
      </w:r>
    </w:p>
    <w:p w14:paraId="25CAA58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kohtuulliset kulut.</w:t>
      </w:r>
    </w:p>
    <w:p w14:paraId="6A3D67E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Kunnossapitoa koskevat ilmoitukset ja</w:t>
      </w:r>
    </w:p>
    <w:p w14:paraId="50C7579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valvonta</w:t>
      </w:r>
    </w:p>
    <w:p w14:paraId="6D772BED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0A790E4F" w14:textId="29423EFD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6 § Yhtiön ilmoitusvelvollisuus</w:t>
      </w:r>
    </w:p>
    <w:p w14:paraId="6126B23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ilmoitettava osakkeenomistajalle ja</w:t>
      </w:r>
    </w:p>
    <w:p w14:paraId="249070D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osakehuoneiston käyttöoikeuden haltijalle</w:t>
      </w:r>
    </w:p>
    <w:p w14:paraId="544638D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riittävän ajoissa sellaisista kunnossapitotöistä,</w:t>
      </w:r>
    </w:p>
    <w:p w14:paraId="2500055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jotka vaikuttavat huoneiston käyttämiseen.</w:t>
      </w:r>
    </w:p>
    <w:p w14:paraId="0CD9EE5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Ilmoitus toimitetaan osakkeenomistajan</w:t>
      </w:r>
    </w:p>
    <w:p w14:paraId="1F9A471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yhtiölle ilmoittamaan osoitteeseen ja</w:t>
      </w:r>
    </w:p>
    <w:p w14:paraId="7CA721D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huoneistoon. Yhtiöllä on kuitenkin oikeus</w:t>
      </w:r>
    </w:p>
    <w:p w14:paraId="32CAFE9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suorittaa välittömästi kunnossapito- tai</w:t>
      </w:r>
    </w:p>
    <w:p w14:paraId="3094CE1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korjaustyö, jota ei voi siirtää aiheuttamatta</w:t>
      </w:r>
    </w:p>
    <w:p w14:paraId="57B2A11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vahinkoa tai haittaa.</w:t>
      </w:r>
    </w:p>
    <w:p w14:paraId="7ADAE8A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Pykälän 1 momentin säännöksiä ilmoituksen</w:t>
      </w:r>
    </w:p>
    <w:p w14:paraId="3B1C9E8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tekemisestä sovelletaan myös silloin, kun</w:t>
      </w:r>
    </w:p>
    <w:p w14:paraId="53FA295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 teettää kunnossapitotyön</w:t>
      </w:r>
    </w:p>
    <w:p w14:paraId="3F118E7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kustannuksella 4 §:n</w:t>
      </w:r>
    </w:p>
    <w:p w14:paraId="1F93D94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nojalla.</w:t>
      </w:r>
    </w:p>
    <w:p w14:paraId="0603556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edustajien oikeudesta päästä</w:t>
      </w:r>
    </w:p>
    <w:p w14:paraId="48F03DB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huoneistoon säädetään 8 luvun 1 §:</w:t>
      </w:r>
      <w:proofErr w:type="spellStart"/>
      <w:r w:rsidRPr="0013536E">
        <w:rPr>
          <w:sz w:val="18"/>
          <w:szCs w:val="18"/>
        </w:rPr>
        <w:t>ssä</w:t>
      </w:r>
      <w:proofErr w:type="spellEnd"/>
      <w:r w:rsidRPr="0013536E">
        <w:rPr>
          <w:sz w:val="18"/>
          <w:szCs w:val="18"/>
        </w:rPr>
        <w:t>.</w:t>
      </w:r>
    </w:p>
    <w:p w14:paraId="437D5606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 xml:space="preserve">7 § Osakkeenomistajan </w:t>
      </w:r>
      <w:proofErr w:type="spellStart"/>
      <w:r w:rsidRPr="0013536E">
        <w:rPr>
          <w:b/>
          <w:bCs/>
          <w:sz w:val="18"/>
          <w:szCs w:val="18"/>
        </w:rPr>
        <w:t>ilmoitusvelvolli</w:t>
      </w:r>
      <w:proofErr w:type="spellEnd"/>
      <w:r w:rsidRPr="0013536E">
        <w:rPr>
          <w:b/>
          <w:bCs/>
          <w:sz w:val="18"/>
          <w:szCs w:val="18"/>
        </w:rPr>
        <w:t>-</w:t>
      </w:r>
    </w:p>
    <w:p w14:paraId="3A5A0044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spellStart"/>
      <w:r w:rsidRPr="0013536E">
        <w:rPr>
          <w:b/>
          <w:bCs/>
          <w:sz w:val="18"/>
          <w:szCs w:val="18"/>
        </w:rPr>
        <w:t>suus</w:t>
      </w:r>
      <w:proofErr w:type="spellEnd"/>
      <w:r w:rsidRPr="0013536E">
        <w:rPr>
          <w:b/>
          <w:bCs/>
          <w:sz w:val="18"/>
          <w:szCs w:val="18"/>
        </w:rPr>
        <w:t xml:space="preserve"> omasta kunnossapitotyöstä</w:t>
      </w:r>
    </w:p>
    <w:p w14:paraId="29C9139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ilmoitettava</w:t>
      </w:r>
    </w:p>
    <w:p w14:paraId="2202188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kunnossapitotyöstä etukäteen kirjallisesti</w:t>
      </w:r>
    </w:p>
    <w:p w14:paraId="45737FC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hallitukselle tai isännöitsijälle, jos se voi</w:t>
      </w:r>
    </w:p>
    <w:p w14:paraId="7AF9F0D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vaikuttaa yhtiön tai toisen osakkeenomistajan</w:t>
      </w:r>
    </w:p>
    <w:p w14:paraId="6199A2D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vastuulla olevaan kiinteistön, rakennuksen tai</w:t>
      </w:r>
    </w:p>
    <w:p w14:paraId="5E086B5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huoneiston osaan taikka yhtiön tai toisen</w:t>
      </w:r>
    </w:p>
    <w:p w14:paraId="040BD28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osakehuoneiston</w:t>
      </w:r>
    </w:p>
    <w:p w14:paraId="5497AB8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käyttämiseen.</w:t>
      </w:r>
    </w:p>
    <w:p w14:paraId="599B4B6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Hallituksen tai isännöitsijän on annettava</w:t>
      </w:r>
    </w:p>
    <w:p w14:paraId="35A7A81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viipymättä tieto ilmoituksesta sellaiselle</w:t>
      </w:r>
    </w:p>
    <w:p w14:paraId="7BE7A09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toiselle osakkeenomistajalle, jonka</w:t>
      </w:r>
    </w:p>
    <w:p w14:paraId="0008A9D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osakehuoneistoon tai sen käyttämiseen</w:t>
      </w:r>
    </w:p>
    <w:p w14:paraId="6768164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 voi vaikuttaa.</w:t>
      </w:r>
    </w:p>
    <w:p w14:paraId="1F2BDA6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Ilmoitusvelvollisuuden täyttämiseksi riittää,</w:t>
      </w:r>
    </w:p>
    <w:p w14:paraId="7067118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että ilmoitus toimitetaan osakkeenomistajan</w:t>
      </w:r>
    </w:p>
    <w:p w14:paraId="3D19A13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yhtiölle ilmoittamaan osoitteeseen.</w:t>
      </w:r>
    </w:p>
    <w:p w14:paraId="1B4ACE5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suorittava</w:t>
      </w:r>
    </w:p>
    <w:p w14:paraId="1FDBAAA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vastaa yhtiölle ja toiselle</w:t>
      </w:r>
    </w:p>
    <w:p w14:paraId="492E1BC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 ilmoituksen käsittelystä</w:t>
      </w:r>
    </w:p>
    <w:p w14:paraId="08ECCF6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aiheutuvista tarpeellisista ja kohtuullisista</w:t>
      </w:r>
    </w:p>
    <w:p w14:paraId="7FDE678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kuluista.</w:t>
      </w:r>
    </w:p>
    <w:p w14:paraId="1236AB9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Ilmoituksessa on oltava sellaiset tiedot, joiden</w:t>
      </w:r>
    </w:p>
    <w:p w14:paraId="5660A78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perusteella yhtiö tai toinen osakkeenomistaja</w:t>
      </w:r>
    </w:p>
    <w:p w14:paraId="5507B55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voi arvioida, noudatetaanko</w:t>
      </w:r>
    </w:p>
    <w:p w14:paraId="23C3C50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kunnossapitotyössä hyvää rakennustapaa ja</w:t>
      </w:r>
    </w:p>
    <w:p w14:paraId="2869BCB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aiheutuuko kunnossapidosta mahdollisesti</w:t>
      </w:r>
    </w:p>
    <w:p w14:paraId="7B7A5E6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vahinkoa tai muuta haittaa. Yhtiö tai toinen</w:t>
      </w:r>
    </w:p>
    <w:p w14:paraId="2085452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voi asettaa ehtoja työn</w:t>
      </w:r>
    </w:p>
    <w:p w14:paraId="33BBB79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toteuttamiselle, jos se on tarpeen vahingon tai</w:t>
      </w:r>
    </w:p>
    <w:p w14:paraId="437E4F4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haitan välttämiseksi taikka korvaamiseksi.</w:t>
      </w:r>
    </w:p>
    <w:p w14:paraId="5FB43E9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Pykälän 1, 2 ja 4 momentin säännöksiä</w:t>
      </w:r>
    </w:p>
    <w:p w14:paraId="20D1307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ilmoituksen tekemisestä sovelletaan myös</w:t>
      </w:r>
    </w:p>
    <w:p w14:paraId="143D45B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silloin, kun osakkeenomistaja teettää</w:t>
      </w:r>
    </w:p>
    <w:p w14:paraId="0DA9047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yhtiön kustannuksella 4 tai</w:t>
      </w:r>
    </w:p>
    <w:p w14:paraId="281DAB9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5 §:n nojalla.</w:t>
      </w:r>
    </w:p>
    <w:p w14:paraId="2EB79424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154C8F95" w14:textId="0FDD0FE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 xml:space="preserve">8 § Osakkeenomistajan </w:t>
      </w:r>
      <w:proofErr w:type="spellStart"/>
      <w:r w:rsidRPr="0013536E">
        <w:rPr>
          <w:b/>
          <w:bCs/>
          <w:sz w:val="18"/>
          <w:szCs w:val="18"/>
        </w:rPr>
        <w:t>ilmoitusvelvolli</w:t>
      </w:r>
      <w:proofErr w:type="spellEnd"/>
      <w:r w:rsidRPr="0013536E">
        <w:rPr>
          <w:b/>
          <w:bCs/>
          <w:sz w:val="18"/>
          <w:szCs w:val="18"/>
        </w:rPr>
        <w:t>-</w:t>
      </w:r>
    </w:p>
    <w:p w14:paraId="352D04CC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proofErr w:type="spellStart"/>
      <w:r w:rsidRPr="0013536E">
        <w:rPr>
          <w:b/>
          <w:bCs/>
          <w:sz w:val="18"/>
          <w:szCs w:val="18"/>
        </w:rPr>
        <w:t>suus</w:t>
      </w:r>
      <w:proofErr w:type="spellEnd"/>
      <w:r w:rsidRPr="0013536E">
        <w:rPr>
          <w:b/>
          <w:bCs/>
          <w:sz w:val="18"/>
          <w:szCs w:val="18"/>
        </w:rPr>
        <w:t xml:space="preserve"> yhtiölle kuuluvasta kunnossapidosta</w:t>
      </w:r>
    </w:p>
    <w:p w14:paraId="1B1DCC6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ilmoitettava yhtiölle</w:t>
      </w:r>
    </w:p>
    <w:p w14:paraId="613700B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sellaisesta osakehuoneiston viasta tai</w:t>
      </w:r>
    </w:p>
    <w:p w14:paraId="1622D43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puutteellisuudesta, jonka korjaaminen kuuluu</w:t>
      </w:r>
    </w:p>
    <w:p w14:paraId="5133AE6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yhtiölle. Ilmoitus on tehtävä viivytyksettä.</w:t>
      </w:r>
    </w:p>
    <w:p w14:paraId="4754EF9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46B755C7" w14:textId="53BAFBA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9 § Kunnossapitotyön valvonta</w:t>
      </w:r>
    </w:p>
    <w:p w14:paraId="0262866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Yhtiöllä on oikeus valvoa, että</w:t>
      </w:r>
    </w:p>
    <w:p w14:paraId="18CA6EA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kunnossapitotyö</w:t>
      </w:r>
    </w:p>
    <w:p w14:paraId="29043C6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suoritetaan rakennusta ja kiinteistöä</w:t>
      </w:r>
    </w:p>
    <w:p w14:paraId="228E720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vahingoittamatta, hyvän rakennustavan</w:t>
      </w:r>
    </w:p>
    <w:p w14:paraId="4DB8F68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mukaisesti sekä noudattaen yhtiön tai toisen</w:t>
      </w:r>
    </w:p>
    <w:p w14:paraId="4BD70C5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asettamia ehtoja.</w:t>
      </w:r>
    </w:p>
    <w:p w14:paraId="140110E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Kunnossapitotyötä valvoessaan yhtiön on</w:t>
      </w:r>
    </w:p>
    <w:p w14:paraId="07F2BA6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huolehdittava siitä, että valvonta on yhtiön ja</w:t>
      </w:r>
    </w:p>
    <w:p w14:paraId="05E5A94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muiden osakkeenomistajien kannalta</w:t>
      </w:r>
    </w:p>
    <w:p w14:paraId="569BFAE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riittävällä tavalla järjestetty. Kunnossapitotyön</w:t>
      </w:r>
    </w:p>
    <w:p w14:paraId="38F5889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suorittava osakkeenomistaja vastaa</w:t>
      </w:r>
    </w:p>
    <w:p w14:paraId="3E871CA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tarpeellisista ja kohtuullisista yhtiön</w:t>
      </w:r>
    </w:p>
    <w:p w14:paraId="6062BA7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valvontakuluista.</w:t>
      </w:r>
    </w:p>
    <w:p w14:paraId="3EE27E8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46981683" w14:textId="207836FE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10 § Viranomaisen lupa ja kunnossapitotyö</w:t>
      </w:r>
    </w:p>
    <w:p w14:paraId="53A46AAB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tuomioistuimen päätöksellä</w:t>
      </w:r>
    </w:p>
    <w:p w14:paraId="659CFC1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Jos osakkeenomistajan kunnossapitotyöhön</w:t>
      </w:r>
    </w:p>
    <w:p w14:paraId="52809DC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vaaditaan viranomaisen lupa, hallituksen on</w:t>
      </w:r>
    </w:p>
    <w:p w14:paraId="2B31D2C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haettava lupa tai valtuutettava</w:t>
      </w:r>
    </w:p>
    <w:p w14:paraId="3170F7D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hakemaan se.</w:t>
      </w:r>
    </w:p>
    <w:p w14:paraId="55DFAB4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vastaa luvan hakemisesta</w:t>
      </w:r>
    </w:p>
    <w:p w14:paraId="00BA659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aiheutuvista kustannuksista.</w:t>
      </w:r>
    </w:p>
    <w:p w14:paraId="09D7039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Tuomioistuin voi myös oikeuttaa</w:t>
      </w:r>
    </w:p>
    <w:p w14:paraId="18B11C7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hakemaan tarvittavan</w:t>
      </w:r>
    </w:p>
    <w:p w14:paraId="5D9CA13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viranomaisluvan sekä muuttaa yhtiön tai</w:t>
      </w:r>
    </w:p>
    <w:p w14:paraId="5CE240E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toisen osakkeenomistajan asettamia ehtoja,</w:t>
      </w:r>
    </w:p>
    <w:p w14:paraId="6EE054E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jos kunnossapitotyön toteuttaminen asetetuilla</w:t>
      </w:r>
    </w:p>
    <w:p w14:paraId="2F26E9B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lastRenderedPageBreak/>
        <w:t>ehdoilla olisi kohtuutonta, kun otetaan</w:t>
      </w:r>
    </w:p>
    <w:p w14:paraId="02E1787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huomioon aiheutuvan haitan määrä ja</w:t>
      </w:r>
    </w:p>
    <w:p w14:paraId="1ED806D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 koituva hyöty. Sama</w:t>
      </w:r>
    </w:p>
    <w:p w14:paraId="608A244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koskee viranomaisluvan hakemista ja</w:t>
      </w:r>
    </w:p>
    <w:p w14:paraId="2E9E393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 ehtojen muuttamista silloin,</w:t>
      </w:r>
    </w:p>
    <w:p w14:paraId="0705DE2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 osakkeenomistaja teettää 4 tai 5 §:ssä</w:t>
      </w:r>
    </w:p>
    <w:p w14:paraId="0727681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tarkoitetun yhtiön vastuulla olevan</w:t>
      </w:r>
    </w:p>
    <w:p w14:paraId="0DD0F48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kunnossapitotyön.</w:t>
      </w:r>
    </w:p>
    <w:p w14:paraId="6F9CE2A3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440AA8B" w14:textId="121CA2C4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5 luku Muutostyöt</w:t>
      </w:r>
    </w:p>
    <w:p w14:paraId="5FDB5A61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Osakkeenomistajan suorittamat</w:t>
      </w:r>
    </w:p>
    <w:p w14:paraId="7D272ACE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muutostyöt</w:t>
      </w:r>
    </w:p>
    <w:p w14:paraId="15BD6A25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62A20C6E" w14:textId="70AF723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1 § Oikeus muutostyöhön osake-</w:t>
      </w:r>
    </w:p>
    <w:p w14:paraId="7DC3D1D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b/>
          <w:bCs/>
          <w:sz w:val="18"/>
          <w:szCs w:val="18"/>
        </w:rPr>
        <w:t>huoneistossa</w:t>
      </w:r>
    </w:p>
    <w:p w14:paraId="5C571FC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Osakkeenomistajalla on oikeus tehdä</w:t>
      </w:r>
    </w:p>
    <w:p w14:paraId="156B893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kustannuksellaan muutoksia</w:t>
      </w:r>
    </w:p>
    <w:p w14:paraId="597AB32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osakehuoneistossa. Tällaisen muutoksen on</w:t>
      </w:r>
    </w:p>
    <w:p w14:paraId="5336D7C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oltava yhtiöjärjestyksessä määrätyn</w:t>
      </w:r>
    </w:p>
    <w:p w14:paraId="7A00982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osakehuoneiston käyttötarkoituksen</w:t>
      </w:r>
    </w:p>
    <w:p w14:paraId="03D9E61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mukainen.</w:t>
      </w:r>
    </w:p>
    <w:p w14:paraId="595DA73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huolehdittava siitä,</w:t>
      </w:r>
    </w:p>
    <w:p w14:paraId="78E41FF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että muutostyö suoritetaan hyvän</w:t>
      </w:r>
    </w:p>
    <w:p w14:paraId="62AC7CF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rakennustavan mukaisesti.</w:t>
      </w:r>
    </w:p>
    <w:p w14:paraId="0E43B96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Myös osakkeenomistajan</w:t>
      </w:r>
    </w:p>
    <w:p w14:paraId="572D30F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lisärakentamistyöhön sovelletaan, mitä tässä</w:t>
      </w:r>
    </w:p>
    <w:p w14:paraId="7BBC273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ja 2–8 §:ssä säädetään muutostyöstä.</w:t>
      </w:r>
    </w:p>
    <w:p w14:paraId="7C38EDE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Tämän luvun säännöksiä osakkeenomistajan</w:t>
      </w:r>
    </w:p>
    <w:p w14:paraId="2F0C76A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suorittamasta muutostyöstä ei sovelleta</w:t>
      </w:r>
    </w:p>
    <w:p w14:paraId="0C30277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sellaiseen muutostyöhön, joka on tehty ennen</w:t>
      </w:r>
    </w:p>
    <w:p w14:paraId="2E66579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asuntokauppalaissa (843/1994) tarkoitetun</w:t>
      </w:r>
    </w:p>
    <w:p w14:paraId="273C375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rakentamisvaiheen päättymistä.</w:t>
      </w:r>
    </w:p>
    <w:p w14:paraId="4C24EB5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Muutostyötä koskevien tietojen antamisesta</w:t>
      </w:r>
    </w:p>
    <w:p w14:paraId="3F661CF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isännöitsijäntodistuksessa säädetään 7 luvun</w:t>
      </w:r>
    </w:p>
    <w:p w14:paraId="4B70E7F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27 §:ssä ja yhtiön velvollisuudesta säilyttää</w:t>
      </w:r>
    </w:p>
    <w:p w14:paraId="45800B8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muutosta koskevat tiedot 7 luvun 28 §:</w:t>
      </w:r>
      <w:proofErr w:type="spellStart"/>
      <w:r w:rsidRPr="0013536E">
        <w:rPr>
          <w:sz w:val="18"/>
          <w:szCs w:val="18"/>
        </w:rPr>
        <w:t>ssä</w:t>
      </w:r>
      <w:proofErr w:type="spellEnd"/>
      <w:r w:rsidRPr="0013536E">
        <w:rPr>
          <w:sz w:val="18"/>
          <w:szCs w:val="18"/>
        </w:rPr>
        <w:t>.</w:t>
      </w:r>
    </w:p>
    <w:p w14:paraId="5C48271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Vahingonkorvausvastuusta säädetään 24</w:t>
      </w:r>
    </w:p>
    <w:p w14:paraId="57109BC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luvussa.</w:t>
      </w:r>
    </w:p>
    <w:p w14:paraId="273DAF2E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33344BBA" w14:textId="1E9DCFE8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2 § Ilmoitus muutostyöstä</w:t>
      </w:r>
    </w:p>
    <w:p w14:paraId="7849E7C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ilmoitettava</w:t>
      </w:r>
    </w:p>
    <w:p w14:paraId="464D828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muutostyöstä etukäteen kirjallisesti</w:t>
      </w:r>
    </w:p>
    <w:p w14:paraId="2695489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hallitukselle tai isännöitsijälle, jos se voi</w:t>
      </w:r>
    </w:p>
    <w:p w14:paraId="480E90A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vaikuttaa yhtiön tai toisen osakkeenomistajan</w:t>
      </w:r>
    </w:p>
    <w:p w14:paraId="71CF978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vastuulla olevaan kiinteistön, rakennuksen tai</w:t>
      </w:r>
    </w:p>
    <w:p w14:paraId="43F404F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huoneiston osaan taikka yhtiön tai toisen</w:t>
      </w:r>
    </w:p>
    <w:p w14:paraId="036FF83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osakehuoneiston</w:t>
      </w:r>
    </w:p>
    <w:p w14:paraId="7992001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käyttämiseen.</w:t>
      </w:r>
    </w:p>
    <w:p w14:paraId="711A4F5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Ilmoituksen antamiseen tiedoksi toiselle</w:t>
      </w:r>
    </w:p>
    <w:p w14:paraId="1962A67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osakkeenomistajalle, ilmoituksesta</w:t>
      </w:r>
    </w:p>
    <w:p w14:paraId="7899897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aiheutuvien kulujen korvaamiseen ja</w:t>
      </w:r>
    </w:p>
    <w:p w14:paraId="353C3AD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ilmoituksen sisältöön sovelletaan, mitä 4 luvun</w:t>
      </w:r>
    </w:p>
    <w:p w14:paraId="62AAB11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7 §:n 2–4 momentissa säädetään</w:t>
      </w:r>
    </w:p>
    <w:p w14:paraId="495958F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kunnossapitotyötä koskevasta ilmoituksesta ja</w:t>
      </w:r>
    </w:p>
    <w:p w14:paraId="03B5B9E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siitä aiheutuvien kulujen korvaamisesta.</w:t>
      </w:r>
    </w:p>
    <w:p w14:paraId="474940BE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6DA93D56" w14:textId="04763E8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3 § Suostumus muutostyöhön</w:t>
      </w:r>
    </w:p>
    <w:p w14:paraId="10A3007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 tai toinen osakkeenomistaja voi asettaa</w:t>
      </w:r>
    </w:p>
    <w:p w14:paraId="585557D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muutostyölle ehtoja, jos työ voi vahingoittaa</w:t>
      </w:r>
    </w:p>
    <w:p w14:paraId="5D182DB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rakennusta tai aiheuttaa muuta haittaa yhtiölle</w:t>
      </w:r>
    </w:p>
    <w:p w14:paraId="039FD34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tai toiselle osakkeenomistajalle. Ehtojen on</w:t>
      </w:r>
    </w:p>
    <w:p w14:paraId="25790AE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oltava tarpeen rakennuksen vahingoittumisen</w:t>
      </w:r>
    </w:p>
    <w:p w14:paraId="2FA538E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tai muun haitan välttämiseksi tai</w:t>
      </w:r>
    </w:p>
    <w:p w14:paraId="7084099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korvaamiseksi.</w:t>
      </w:r>
    </w:p>
    <w:p w14:paraId="14700D3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 tai toinen osakkeenomistaja voi kieltää</w:t>
      </w:r>
    </w:p>
    <w:p w14:paraId="29B7D57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muutostyön, jos työn suorittaminen olisi</w:t>
      </w:r>
    </w:p>
    <w:p w14:paraId="0C8511F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kohtuutonta, kun otetaan huomioon</w:t>
      </w:r>
    </w:p>
    <w:p w14:paraId="680E30F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aiheutuvan haitan määrä ja</w:t>
      </w:r>
    </w:p>
    <w:p w14:paraId="0379CC4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 koituva hyöty.</w:t>
      </w:r>
    </w:p>
    <w:p w14:paraId="729E710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Jos suostumuksen antamisen jälkeen tai</w:t>
      </w:r>
    </w:p>
    <w:p w14:paraId="4362B39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muutostyön aikana ilmenee seikkoja, jotka</w:t>
      </w:r>
    </w:p>
    <w:p w14:paraId="3C91965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olisivat vaikuttaneet olennaisesti yhtiön tai</w:t>
      </w:r>
    </w:p>
    <w:p w14:paraId="3840FDD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toisen osakkeenomistajan päätökseen</w:t>
      </w:r>
    </w:p>
    <w:p w14:paraId="3057EFF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asiassa, muutostyölle voidaan asettaa</w:t>
      </w:r>
    </w:p>
    <w:p w14:paraId="389D80B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lisäehtoja tai se voidaan kieltää.</w:t>
      </w:r>
    </w:p>
    <w:p w14:paraId="0D5ED55B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4 § Muutostyön aloittaminen ja ilmoituksen</w:t>
      </w:r>
    </w:p>
    <w:p w14:paraId="0A2BA960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käsittely</w:t>
      </w:r>
    </w:p>
    <w:p w14:paraId="480D8CE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Jos yhtiöllä tai toisella osakkeenomistajalla on</w:t>
      </w:r>
    </w:p>
    <w:p w14:paraId="4AE29F1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oikeus kieltää muutostyö tai asettaa sille</w:t>
      </w:r>
    </w:p>
    <w:p w14:paraId="72FEA2F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ehtoja, muutostyötä ei saa aloittaa ennen kuin</w:t>
      </w:r>
    </w:p>
    <w:p w14:paraId="2DBE43C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yhtiöllä tai toisella osakkeenomistajalla on ollut</w:t>
      </w:r>
    </w:p>
    <w:p w14:paraId="773C15A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kohtuullinen aika muutostyöilmoituksen</w:t>
      </w:r>
    </w:p>
    <w:p w14:paraId="5718272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käsittelemistä varten. Yhtiö tai toinen</w:t>
      </w:r>
    </w:p>
    <w:p w14:paraId="54A3AC1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voi hyväksyä työn</w:t>
      </w:r>
    </w:p>
    <w:p w14:paraId="260E81F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aloittamisen aikaisemmin.</w:t>
      </w:r>
    </w:p>
    <w:p w14:paraId="159BD73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Muutostyöilmoitus on käsiteltävä viivytyksettä.</w:t>
      </w:r>
    </w:p>
    <w:p w14:paraId="169D0D1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Saatuaan muutostyöilmoituksen on yhtiön tai</w:t>
      </w:r>
    </w:p>
    <w:p w14:paraId="220BDB3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toisen osakkeenomistajan viivytyksettä</w:t>
      </w:r>
    </w:p>
    <w:p w14:paraId="3BE6694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ilmoitettava muutostyöilmoituksen tehneelle</w:t>
      </w:r>
    </w:p>
    <w:p w14:paraId="1160E85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 työn sallimisesta ja työtä</w:t>
      </w:r>
    </w:p>
    <w:p w14:paraId="4DBEF40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koskevista ehdoista tai työn kieltämisestä</w:t>
      </w:r>
    </w:p>
    <w:p w14:paraId="31A48BE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taikka kohtuullisesta ajasta, jonka kuluessa</w:t>
      </w:r>
    </w:p>
    <w:p w14:paraId="109720B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ilmoitukseen vastataan. Yhtiön tai toisen</w:t>
      </w:r>
    </w:p>
    <w:p w14:paraId="10CDD3A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on annettava ilmoitus</w:t>
      </w:r>
    </w:p>
    <w:p w14:paraId="433CC39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kannastaan kirjallisesti, jos osakkeenomistaja</w:t>
      </w:r>
    </w:p>
    <w:p w14:paraId="0D278A1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niin pyytää. Kielteinen päätös on perusteltava.</w:t>
      </w:r>
    </w:p>
    <w:p w14:paraId="69B267D9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40E943DC" w14:textId="60459D5A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5 § Yhtiöjärjestyksen muuttaminen ja</w:t>
      </w:r>
    </w:p>
    <w:p w14:paraId="4FDD2EE8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viranomaisen lupa</w:t>
      </w:r>
    </w:p>
    <w:p w14:paraId="735D47E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Muutoksen toteuttamiseen liittyvään</w:t>
      </w:r>
    </w:p>
    <w:p w14:paraId="5C9C700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yhtiöjärjestyksen muuttamiseen sovelletaan 6</w:t>
      </w:r>
    </w:p>
    <w:p w14:paraId="7882101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luvun säännöksiä yhtiökokouksen</w:t>
      </w:r>
    </w:p>
    <w:p w14:paraId="30B0E70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päätöksestä.</w:t>
      </w:r>
    </w:p>
    <w:p w14:paraId="0D9BBDE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Jos muutokseen vaaditaan viranomaisen lupa,</w:t>
      </w:r>
    </w:p>
    <w:p w14:paraId="2AD10FE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hallituksen on haettava lupa tai valtuutettava</w:t>
      </w:r>
    </w:p>
    <w:p w14:paraId="315BC13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hakemaan se.</w:t>
      </w:r>
    </w:p>
    <w:p w14:paraId="28116DC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Yhtiöjärjestyksen muuttamisesta ja luvan</w:t>
      </w:r>
    </w:p>
    <w:p w14:paraId="3FADF1C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hakemisesta aiheutuvista kustannuksista</w:t>
      </w:r>
    </w:p>
    <w:p w14:paraId="0F20D10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vastaa osakkeenomistaja.</w:t>
      </w:r>
    </w:p>
    <w:p w14:paraId="48289E4E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7900F2A7" w14:textId="7C46EE15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lastRenderedPageBreak/>
        <w:t>6 § Muutostyö tuomioistuimen päätöksellä</w:t>
      </w:r>
    </w:p>
    <w:p w14:paraId="3469F87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Jos yhtiö tai toinen osakkeenomistaja kieltää</w:t>
      </w:r>
    </w:p>
    <w:p w14:paraId="606CBF9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muutoksen, tuomioistuin voi oikeuttaa</w:t>
      </w:r>
    </w:p>
    <w:p w14:paraId="470015E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tekemään muutoksen.</w:t>
      </w:r>
    </w:p>
    <w:p w14:paraId="6955CC6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Tuomioistuin voi myös muuttaa yhtiön tai</w:t>
      </w:r>
    </w:p>
    <w:p w14:paraId="1B90A60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toisen osakkeenomistajan antaman</w:t>
      </w:r>
    </w:p>
    <w:p w14:paraId="173E1D0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suostumuksen ehtoja ja oikeuttaa</w:t>
      </w:r>
    </w:p>
    <w:p w14:paraId="44EB8DA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hakemaan tarvittavan</w:t>
      </w:r>
    </w:p>
    <w:p w14:paraId="1BA4F9E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viranomaisluvan.</w:t>
      </w:r>
    </w:p>
    <w:p w14:paraId="2315124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Tuomioistuin voi oikeuttaa osakkeenomistajan</w:t>
      </w:r>
    </w:p>
    <w:p w14:paraId="7A6A059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tekemään muutoksen, jos sen kieltäminen tai</w:t>
      </w:r>
    </w:p>
    <w:p w14:paraId="5064E0E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toteuttaminen yhtiön tai toisen</w:t>
      </w:r>
    </w:p>
    <w:p w14:paraId="491595C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asettamin ehdoin olisi</w:t>
      </w:r>
    </w:p>
    <w:p w14:paraId="5C1FB72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kohtuutonta, kun otetaan huomioon</w:t>
      </w:r>
    </w:p>
    <w:p w14:paraId="47C328E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aiheutuvan haitan määrä ja</w:t>
      </w:r>
    </w:p>
    <w:p w14:paraId="2505849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osakkeenomistajalle koituva hyöty. Jos</w:t>
      </w:r>
    </w:p>
    <w:p w14:paraId="5FBD01D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tuomioistuin antaa suostumuksen</w:t>
      </w:r>
    </w:p>
    <w:p w14:paraId="70FCF65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muutokseen, sen on samalla velvoitettava</w:t>
      </w:r>
    </w:p>
    <w:p w14:paraId="338341E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 korvaamaan aiheutuva</w:t>
      </w:r>
    </w:p>
    <w:p w14:paraId="4D83C36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haitta täysimääräisesti sekä määrättävä muut</w:t>
      </w:r>
    </w:p>
    <w:p w14:paraId="52EB749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tarpeelliset ehdot.</w:t>
      </w:r>
    </w:p>
    <w:p w14:paraId="1CC1CE82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DE4DDEF" w14:textId="594DE7C8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7 § Muutostyön valvonta</w:t>
      </w:r>
    </w:p>
    <w:p w14:paraId="4022F72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Yhtiöllä on oikeus valvoa, että muutostyö</w:t>
      </w:r>
    </w:p>
    <w:p w14:paraId="1871AC5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suoritetaan rakennusta ja kiinteistöä</w:t>
      </w:r>
    </w:p>
    <w:p w14:paraId="5BEDD036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vahingoittamatta, hyvän rakennustavan</w:t>
      </w:r>
    </w:p>
    <w:p w14:paraId="4D59877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mukaisesti sekä 3, 5, 6 ja 8 §:ssä tarkoitettuja</w:t>
      </w:r>
    </w:p>
    <w:p w14:paraId="7EAE2CD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ehtoja noudattaen.</w:t>
      </w:r>
    </w:p>
    <w:p w14:paraId="7AFAA9F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huolehdittava siitä, että muutostyön</w:t>
      </w:r>
    </w:p>
    <w:p w14:paraId="7D583B2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valvonta on yhtiön ja muiden</w:t>
      </w:r>
    </w:p>
    <w:p w14:paraId="3CE33FA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osakkeenomistajien kannalta riittävällä tavalla</w:t>
      </w:r>
    </w:p>
    <w:p w14:paraId="750EECAB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järjestetty.</w:t>
      </w:r>
    </w:p>
    <w:p w14:paraId="589A62F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Muutostyön suorittava osakkeenomistaja</w:t>
      </w:r>
    </w:p>
    <w:p w14:paraId="35D4825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vastaa tarpeellisista ja kohtuullisista yhtiön</w:t>
      </w:r>
    </w:p>
    <w:p w14:paraId="3498215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valvontakuluista.</w:t>
      </w:r>
    </w:p>
    <w:p w14:paraId="1809FDC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4B42C344" w14:textId="521C0573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8 § Muutostyö yhtiön tiloissa</w:t>
      </w:r>
    </w:p>
    <w:p w14:paraId="5B49F34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suostumuksella osakkeenomistaja voi</w:t>
      </w:r>
    </w:p>
    <w:p w14:paraId="3F07A48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kustannuksellaan tehdä muutoksia myös</w:t>
      </w:r>
    </w:p>
    <w:p w14:paraId="233F4A1A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hallinnassa olevissa tiloissa.</w:t>
      </w:r>
    </w:p>
    <w:p w14:paraId="4E0A7B5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Muutostyötä koskeva hakemus on tehtävä</w:t>
      </w:r>
    </w:p>
    <w:p w14:paraId="032BC0A2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etukäteen kirjallisesti hallitukselle.</w:t>
      </w:r>
    </w:p>
    <w:p w14:paraId="4089C78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Suostumukseen voidaan liittää ehtoja.</w:t>
      </w:r>
    </w:p>
    <w:p w14:paraId="00B7E36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Muutostyötä ei saa aloittaa ilman yhtiön</w:t>
      </w:r>
    </w:p>
    <w:p w14:paraId="299CC09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suostumusta.</w:t>
      </w:r>
    </w:p>
    <w:p w14:paraId="7D951B3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Tällaiseen muutostyöhön ja työtä koskevien</w:t>
      </w:r>
    </w:p>
    <w:p w14:paraId="5C42522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tietojen säilyttämiseen sovelletaan 1 §:n 2–5</w:t>
      </w:r>
    </w:p>
    <w:p w14:paraId="77568EBC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momenttia, hakemuksen sisältöön, tiedoksi</w:t>
      </w:r>
    </w:p>
    <w:p w14:paraId="4EAECA1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antamiseen toiselle osakkeenomistajalle ja</w:t>
      </w:r>
    </w:p>
    <w:p w14:paraId="228ACD1D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hakemuksen käsittelemisestä aiheutuviin</w:t>
      </w:r>
    </w:p>
    <w:p w14:paraId="41EB8A5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kuluihin, mitä 2 §:ssä säädetään</w:t>
      </w:r>
    </w:p>
    <w:p w14:paraId="0426AC9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muutostyöilmoituksesta, muutostyön</w:t>
      </w:r>
    </w:p>
    <w:p w14:paraId="5AB79177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kieltämiseen ja lisäehtojen asettamiseen</w:t>
      </w:r>
    </w:p>
    <w:p w14:paraId="4F546B0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suostumuksen antamisen jälkeen 3 §:n 3</w:t>
      </w:r>
    </w:p>
    <w:p w14:paraId="749BD65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momenttia, yhtiöjärjestyksen muuttamiseen ja</w:t>
      </w:r>
    </w:p>
    <w:p w14:paraId="197ADB24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tarvittavien lupien hakemiseen 5 §:ää sekä</w:t>
      </w:r>
    </w:p>
    <w:p w14:paraId="1935C09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työn valvontaan 7 §:</w:t>
      </w:r>
      <w:proofErr w:type="spellStart"/>
      <w:r w:rsidRPr="0013536E">
        <w:rPr>
          <w:sz w:val="18"/>
          <w:szCs w:val="18"/>
        </w:rPr>
        <w:t>ää</w:t>
      </w:r>
      <w:proofErr w:type="spellEnd"/>
      <w:r w:rsidRPr="0013536E">
        <w:rPr>
          <w:sz w:val="18"/>
          <w:szCs w:val="18"/>
        </w:rPr>
        <w:t>.</w:t>
      </w:r>
    </w:p>
    <w:p w14:paraId="3E29D91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Tämän pykälän säännöksiä sovelletaan myös</w:t>
      </w:r>
    </w:p>
    <w:p w14:paraId="667918D8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lisärakentamistyöhön</w:t>
      </w:r>
    </w:p>
    <w:p w14:paraId="4EBB1519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hallinnassa olevissa tiloissa.</w:t>
      </w:r>
    </w:p>
    <w:p w14:paraId="7A2538D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suorittamat muutostyöt</w:t>
      </w:r>
    </w:p>
    <w:p w14:paraId="45BD1525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0103A639" w14:textId="5259451C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 w:rsidRPr="0013536E">
        <w:rPr>
          <w:b/>
          <w:bCs/>
          <w:sz w:val="18"/>
          <w:szCs w:val="18"/>
        </w:rPr>
        <w:t>9 § Yhtiön uudistus ja muu muutostyö</w:t>
      </w:r>
    </w:p>
    <w:p w14:paraId="040C78B5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ilmoitettava osakkeenomistajalle ja</w:t>
      </w:r>
    </w:p>
    <w:p w14:paraId="6D7F5A5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huoneiston käyttöoikeuden haltijalle riittävän</w:t>
      </w:r>
    </w:p>
    <w:p w14:paraId="49BAD0B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ajoissa sellaisesta yhtiön rakennuksen tai</w:t>
      </w:r>
    </w:p>
    <w:p w14:paraId="1EE54A0E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kiinteistön uudistuksesta tai muusta</w:t>
      </w:r>
    </w:p>
    <w:p w14:paraId="5D56CB8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muutostyöstä, joka vaikuttaa huoneiston</w:t>
      </w:r>
    </w:p>
    <w:p w14:paraId="65CC09E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käyttämiseen. Ilmoitus toimitetaan</w:t>
      </w:r>
    </w:p>
    <w:p w14:paraId="5FA5FF9F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osakkeenomistajan yhtiölle ilmoittamaan</w:t>
      </w:r>
    </w:p>
    <w:p w14:paraId="7E4C62E1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osoitteeseen ja huoneistoon.</w:t>
      </w:r>
    </w:p>
    <w:p w14:paraId="537A5610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Uudistusta koskevasta yhtiön päätöksestä</w:t>
      </w:r>
    </w:p>
    <w:p w14:paraId="1744754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säädetään 6 luvun 31–33 §:</w:t>
      </w:r>
      <w:proofErr w:type="spellStart"/>
      <w:r w:rsidRPr="0013536E">
        <w:rPr>
          <w:sz w:val="18"/>
          <w:szCs w:val="18"/>
        </w:rPr>
        <w:t>ssä</w:t>
      </w:r>
      <w:proofErr w:type="spellEnd"/>
      <w:r w:rsidRPr="0013536E">
        <w:rPr>
          <w:sz w:val="18"/>
          <w:szCs w:val="18"/>
        </w:rPr>
        <w:t>.</w:t>
      </w:r>
    </w:p>
    <w:p w14:paraId="38534FD3" w14:textId="77777777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Yhtiön on huolehdittava siitä, että uudistus tai</w:t>
      </w:r>
    </w:p>
    <w:p w14:paraId="7C60D83B" w14:textId="6F2A2C3D" w:rsidR="0013536E" w:rsidRPr="0013536E" w:rsidRDefault="0013536E" w:rsidP="0013536E">
      <w:pPr>
        <w:spacing w:after="0"/>
        <w:rPr>
          <w:sz w:val="18"/>
          <w:szCs w:val="18"/>
        </w:rPr>
      </w:pPr>
      <w:r w:rsidRPr="0013536E">
        <w:rPr>
          <w:sz w:val="18"/>
          <w:szCs w:val="18"/>
        </w:rPr>
        <w:t>muu muutostyö suoritetaan hyvän</w:t>
      </w:r>
    </w:p>
    <w:p w14:paraId="7E7D3D99" w14:textId="77777777" w:rsidR="0013536E" w:rsidRPr="0013536E" w:rsidRDefault="0013536E" w:rsidP="00235872">
      <w:pPr>
        <w:spacing w:after="0"/>
        <w:rPr>
          <w:sz w:val="18"/>
          <w:szCs w:val="18"/>
        </w:rPr>
      </w:pPr>
    </w:p>
    <w:sectPr w:rsidR="0013536E" w:rsidRPr="0013536E" w:rsidSect="0013536E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82AA" w14:textId="77777777" w:rsidR="005F2AC1" w:rsidRDefault="005F2AC1" w:rsidP="00B33483">
      <w:pPr>
        <w:spacing w:after="0" w:line="240" w:lineRule="auto"/>
      </w:pPr>
      <w:r>
        <w:separator/>
      </w:r>
    </w:p>
  </w:endnote>
  <w:endnote w:type="continuationSeparator" w:id="0">
    <w:p w14:paraId="64F3D336" w14:textId="77777777" w:rsidR="005F2AC1" w:rsidRDefault="005F2AC1" w:rsidP="00B3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81AE" w14:textId="77777777" w:rsidR="005F2AC1" w:rsidRDefault="005F2AC1" w:rsidP="00B33483">
      <w:pPr>
        <w:spacing w:after="0" w:line="240" w:lineRule="auto"/>
      </w:pPr>
      <w:r>
        <w:separator/>
      </w:r>
    </w:p>
  </w:footnote>
  <w:footnote w:type="continuationSeparator" w:id="0">
    <w:p w14:paraId="7910CB4A" w14:textId="77777777" w:rsidR="005F2AC1" w:rsidRDefault="005F2AC1" w:rsidP="00B3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672913"/>
      <w:docPartObj>
        <w:docPartGallery w:val="Page Numbers (Top of Page)"/>
        <w:docPartUnique/>
      </w:docPartObj>
    </w:sdtPr>
    <w:sdtContent>
      <w:p w14:paraId="51E2AD80" w14:textId="6FBF0B58" w:rsidR="00B33483" w:rsidRDefault="00B3348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36C70" w14:textId="77777777" w:rsidR="00B33483" w:rsidRDefault="00B3348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E7"/>
    <w:rsid w:val="0013536E"/>
    <w:rsid w:val="001F3FBA"/>
    <w:rsid w:val="00233A60"/>
    <w:rsid w:val="00235872"/>
    <w:rsid w:val="003D00E7"/>
    <w:rsid w:val="005F2AC1"/>
    <w:rsid w:val="009F7420"/>
    <w:rsid w:val="00B33483"/>
    <w:rsid w:val="00CA16E5"/>
    <w:rsid w:val="00D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A883"/>
  <w15:chartTrackingRefBased/>
  <w15:docId w15:val="{386EFD23-AF1A-49EA-9B6F-9311BD7F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00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00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00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00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00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00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00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00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00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00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00E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D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3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3483"/>
  </w:style>
  <w:style w:type="paragraph" w:styleId="Alatunniste">
    <w:name w:val="footer"/>
    <w:basedOn w:val="Normaali"/>
    <w:link w:val="AlatunnisteChar"/>
    <w:uiPriority w:val="99"/>
    <w:unhideWhenUsed/>
    <w:rsid w:val="00B3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3483"/>
  </w:style>
  <w:style w:type="character" w:styleId="Hyperlinkki">
    <w:name w:val="Hyperlink"/>
    <w:basedOn w:val="Kappaleenoletusfontti"/>
    <w:uiPriority w:val="99"/>
    <w:unhideWhenUsed/>
    <w:rsid w:val="00D13F6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1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@isannointi-pauna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2047</Words>
  <Characters>16585</Characters>
  <Application>Microsoft Office Word</Application>
  <DocSecurity>0</DocSecurity>
  <Lines>138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Antikainen-Pauna</dc:creator>
  <cp:keywords/>
  <dc:description/>
  <cp:lastModifiedBy>Heli Antikainen-Pauna</cp:lastModifiedBy>
  <cp:revision>2</cp:revision>
  <cp:lastPrinted>2025-11-22T08:45:00Z</cp:lastPrinted>
  <dcterms:created xsi:type="dcterms:W3CDTF">2025-11-22T09:07:00Z</dcterms:created>
  <dcterms:modified xsi:type="dcterms:W3CDTF">2025-11-22T09:07:00Z</dcterms:modified>
</cp:coreProperties>
</file>